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7762" w14:textId="77777777" w:rsidR="00087B4A" w:rsidRPr="00087B4A" w:rsidRDefault="00087B4A" w:rsidP="00087B4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УТВЕРЖДАЮ</w:t>
      </w:r>
    </w:p>
    <w:p w14:paraId="7201B215" w14:textId="77777777" w:rsidR="00087B4A" w:rsidRPr="00087B4A" w:rsidRDefault="00087B4A" w:rsidP="00087B4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Начальник НОУ ДПО Слободская</w:t>
      </w:r>
    </w:p>
    <w:p w14:paraId="4619B468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автошкола ДОСААФ России</w:t>
      </w:r>
    </w:p>
    <w:p w14:paraId="632ADF75" w14:textId="77777777" w:rsidR="00087B4A" w:rsidRPr="00087B4A" w:rsidRDefault="00087B4A" w:rsidP="00087B4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_______________ 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А.А.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Большаков</w:t>
      </w:r>
    </w:p>
    <w:p w14:paraId="7ECB77FF" w14:textId="77777777" w:rsidR="00087B4A" w:rsidRPr="00087B4A" w:rsidRDefault="00087B4A" w:rsidP="00087B4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01 октября 2014 года</w:t>
      </w:r>
    </w:p>
    <w:p w14:paraId="5EC77270" w14:textId="77777777" w:rsidR="00087B4A" w:rsidRPr="00087B4A" w:rsidRDefault="00087B4A" w:rsidP="00087B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</w:p>
    <w:p w14:paraId="247E15D2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ОТЧЕТ</w:t>
      </w:r>
    </w:p>
    <w:p w14:paraId="1417D8AE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самообследования учебно-материальной базы</w:t>
      </w:r>
    </w:p>
    <w:p w14:paraId="71E0584F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НОУ ДПО Слободская автошкола ДОСААФ России,</w:t>
      </w:r>
    </w:p>
    <w:p w14:paraId="46A8CB61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осуществляющей образовательную деятельность по программам подготовки водителей автомототранспортных средств соответствующих категорий, подкатегорий</w:t>
      </w:r>
    </w:p>
    <w:p w14:paraId="548F2BAB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</w:t>
      </w: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A», </w:t>
      </w: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</w:t>
      </w: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A1», «В», «С», «D», «СЕ», с «В» на «С», с «В» на «D», с «С» на «D», с «С» на «В»</w:t>
      </w:r>
    </w:p>
    <w:p w14:paraId="138B1A63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 соответствие установленным требованиям</w:t>
      </w:r>
    </w:p>
    <w:p w14:paraId="5A800495" w14:textId="77777777" w:rsidR="00087B4A" w:rsidRPr="00087B4A" w:rsidRDefault="00087B4A" w:rsidP="00087B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</w:p>
    <w:p w14:paraId="7C3C9FF1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г. Слободской                                                                                                                      01 октября 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2014  г.</w:t>
      </w:r>
      <w:proofErr w:type="gramEnd"/>
    </w:p>
    <w:p w14:paraId="3CD0DC42" w14:textId="77777777" w:rsidR="00087B4A" w:rsidRPr="00087B4A" w:rsidRDefault="00087B4A" w:rsidP="00087B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</w:p>
    <w:p w14:paraId="339EA59F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Наименование организации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Негосударственное образовательное учреждение дополнительного профессионального образования Слободская автомобильная школа Общероссийской общественно-государственной организации «Добровольное общество содействия армии, авиации и флоту России» (НОУ ДПО Слободская автошкола ДОСААФ РОССИИ)</w:t>
      </w:r>
    </w:p>
    <w:p w14:paraId="68448FD6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(полное и сокращенное название организации (при наличии))</w:t>
      </w:r>
    </w:p>
    <w:p w14:paraId="294F0519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Организационно-правовая форма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образовательное учреждение</w:t>
      </w:r>
    </w:p>
    <w:p w14:paraId="57834953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Место нахождения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613150, Кировская область, г. Слободской, ул. Железнодорожная, д. 25</w:t>
      </w:r>
    </w:p>
    <w:p w14:paraId="62A0ECA9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(юридический адрес)</w:t>
      </w:r>
    </w:p>
    <w:p w14:paraId="52A404BB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Адреса мест осуществления образовательной деятельности</w:t>
      </w:r>
    </w:p>
    <w:p w14:paraId="79566501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613150, Кировская область, г. Слободской, ул. Железнодорожная, д. 25</w:t>
      </w:r>
    </w:p>
    <w:p w14:paraId="026DC6DC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(адреса оборудованных учебных кабинетов)</w:t>
      </w:r>
    </w:p>
    <w:p w14:paraId="4872A430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613150, Кировская область, г. Слободской, ул. Железнодорожная, д. 25</w:t>
      </w:r>
    </w:p>
    <w:p w14:paraId="71119D1A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(адреса закрытых площадок или автодромов)</w:t>
      </w:r>
    </w:p>
    <w:p w14:paraId="4BC4F338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Адрес официального сайта в сети «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Интернет» 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dosaaf-slob.ru</w:t>
      </w:r>
    </w:p>
    <w:p w14:paraId="5DB38016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Основной государственный регистрационный номер юридического лица (ОГРН)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1024301078834</w:t>
      </w:r>
    </w:p>
    <w:p w14:paraId="4A45B68A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Идентификационный номер налогоплательщика (ИНН)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4343000758</w:t>
      </w:r>
    </w:p>
    <w:p w14:paraId="6F78B135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Код причины постановки на учет (КПП)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432901001</w:t>
      </w:r>
    </w:p>
    <w:p w14:paraId="04333FBC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Дата регистрации    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11.02.2011</w:t>
      </w:r>
    </w:p>
    <w:p w14:paraId="3D20BDFA" w14:textId="77777777" w:rsidR="00087B4A" w:rsidRPr="00087B4A" w:rsidRDefault="00087B4A" w:rsidP="00087B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</w:p>
    <w:p w14:paraId="2C24FFE1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Данные лицензии на осуществление образовательной 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деятельности  (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 наличии)</w:t>
      </w:r>
    </w:p>
    <w:p w14:paraId="22792F56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43 №000228 от 03.03.2011, Департаментом образования Кировской области, бессрочно</w:t>
      </w:r>
    </w:p>
    <w:p w14:paraId="1E19AC7E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(серия, номер, дата выдачи, наименование лицензирующего органа, выдавшего лицензию, срок действия)</w:t>
      </w:r>
    </w:p>
    <w:p w14:paraId="59FB24BB" w14:textId="77777777" w:rsidR="00087B4A" w:rsidRPr="00087B4A" w:rsidRDefault="00087B4A" w:rsidP="00087B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</w:p>
    <w:p w14:paraId="12BCF44D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Обследование проведено комиссией в составе: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председателя  </w:t>
      </w:r>
      <w:proofErr w:type="spell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Колеватова</w:t>
      </w:r>
      <w:proofErr w:type="spellEnd"/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Ю.Г. – зам. начальника по УПЧ; членов комиссии: Бакулиной Н.В. – гл. бухгалтера, Ситникова Н.В. – гл. механика, Тарасова Н.Н. – преподавателя.</w:t>
      </w:r>
    </w:p>
    <w:p w14:paraId="75F4E3B1" w14:textId="77777777" w:rsidR="00087B4A" w:rsidRPr="00087B4A" w:rsidRDefault="00087B4A" w:rsidP="00087B4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Сведения о </w:t>
      </w:r>
      <w:proofErr w:type="gramStart"/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наличии  в</w:t>
      </w:r>
      <w:proofErr w:type="gramEnd"/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собственности или на ином законном основании оборудованных учебных транспортных средств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1434"/>
        <w:gridCol w:w="1434"/>
        <w:gridCol w:w="1434"/>
        <w:gridCol w:w="1434"/>
        <w:gridCol w:w="1434"/>
      </w:tblGrid>
      <w:tr w:rsidR="00087B4A" w:rsidRPr="00087B4A" w14:paraId="08EF6C89" w14:textId="77777777" w:rsidTr="0008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D0069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98DFE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Номер по 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D1E0EF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AEDFA7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C6F7A9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18011C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87B4A" w:rsidRPr="00087B4A" w14:paraId="3B5C770A" w14:textId="77777777" w:rsidTr="00087B4A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2383AE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7FA81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605A3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70C97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EEA96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E500CD" w14:textId="77777777" w:rsidR="00087B4A" w:rsidRPr="00087B4A" w:rsidRDefault="00087B4A" w:rsidP="00087B4A">
            <w:pPr>
              <w:spacing w:after="0" w:line="240" w:lineRule="auto"/>
              <w:ind w:right="239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5</w:t>
            </w:r>
          </w:p>
        </w:tc>
      </w:tr>
      <w:tr w:rsidR="00087B4A" w:rsidRPr="00087B4A" w14:paraId="0B92A538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4F87C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Марка, модель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19ED7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Шкода</w:t>
            </w:r>
          </w:p>
          <w:p w14:paraId="78B88D5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Фабия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13B7B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Шкода</w:t>
            </w:r>
          </w:p>
          <w:p w14:paraId="1E7B073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Фабия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CFF9B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Шкода</w:t>
            </w:r>
          </w:p>
          <w:p w14:paraId="75AB67D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Фабия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BBDA9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Шкода</w:t>
            </w:r>
          </w:p>
          <w:p w14:paraId="00BE400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Фабия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A3C1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Шкода</w:t>
            </w:r>
          </w:p>
          <w:p w14:paraId="26CFC3A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Фабия</w:t>
            </w:r>
          </w:p>
        </w:tc>
      </w:tr>
      <w:tr w:rsidR="00087B4A" w:rsidRPr="00087B4A" w14:paraId="14249AAC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D91D9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Тип транспортного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51DE1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C14C6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9D67F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AA750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576E0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Легковая</w:t>
            </w:r>
          </w:p>
        </w:tc>
      </w:tr>
      <w:tr w:rsidR="00087B4A" w:rsidRPr="00087B4A" w14:paraId="18BAEA66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4E7ED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Категория транспортного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64ED7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F62B7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EE7A9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E14D6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62D61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</w:t>
            </w:r>
          </w:p>
        </w:tc>
      </w:tr>
      <w:tr w:rsidR="00087B4A" w:rsidRPr="00087B4A" w14:paraId="29DDBFA7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BF029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Год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D2B21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0723B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F35F3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9841C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21559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2012</w:t>
            </w:r>
          </w:p>
        </w:tc>
      </w:tr>
      <w:tr w:rsidR="00087B4A" w:rsidRPr="00087B4A" w14:paraId="1713B881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0E20D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Государственный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регистрационный  знак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0DBFC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С021НХ43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83049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С022НХ43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30F42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С023НХ43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7D35F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С024НХ43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8CEAA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А973ОМ43</w:t>
            </w:r>
          </w:p>
        </w:tc>
      </w:tr>
      <w:tr w:rsidR="00087B4A" w:rsidRPr="00087B4A" w14:paraId="0A9DF179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99F59E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Регистрационные  документы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70968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43ХО№</w:t>
            </w:r>
          </w:p>
          <w:p w14:paraId="0D4C652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926004 от 07.02.2012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D08EE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43ХО№</w:t>
            </w:r>
          </w:p>
          <w:p w14:paraId="4A06638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926007 от 07.02.2012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24C2F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43ХО№</w:t>
            </w:r>
          </w:p>
          <w:p w14:paraId="0758CC9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926006 от 07.02.2012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AE43C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43ХО№</w:t>
            </w:r>
          </w:p>
          <w:p w14:paraId="5C6B119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926005 от 07.02.2012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EC81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06 № 823451 от 22.02.2013</w:t>
            </w:r>
          </w:p>
        </w:tc>
      </w:tr>
      <w:tr w:rsidR="00087B4A" w:rsidRPr="00087B4A" w14:paraId="758D0811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45526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Собственность или иное законное основание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владения  транспортным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средством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76E9A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НОУ ДПО Слободская</w:t>
            </w:r>
          </w:p>
          <w:p w14:paraId="5AEF446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автошкола ДОСААФ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20D46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НОУ ДПО Слободская</w:t>
            </w:r>
          </w:p>
          <w:p w14:paraId="0E804B5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автошкола ДОСААФ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D7ABC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НОУ ДПО Слободская</w:t>
            </w:r>
          </w:p>
          <w:p w14:paraId="6EE6340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автошкола ДОСААФ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66F40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НОУ ДПО Слободская</w:t>
            </w:r>
          </w:p>
          <w:p w14:paraId="58AD1B7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автошкола ДОСААФ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02A8E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НОУ ДПО Слободская</w:t>
            </w:r>
          </w:p>
          <w:p w14:paraId="75165A2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автошкола ДОСААФ России</w:t>
            </w:r>
          </w:p>
        </w:tc>
      </w:tr>
      <w:tr w:rsidR="00087B4A" w:rsidRPr="00087B4A" w14:paraId="2F226DB3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7B711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Техническое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состояние  в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соответствии с п. 3 Основных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AE04A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4EF636B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9DEA7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338A4D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19464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7AA71D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DDC6E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724738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717D5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8E2C81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4D40320A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D73BF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Наличие тягово-сцепного (опорно-сцепного)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24B86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C2B49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97AE2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019E3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02BE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</w:tr>
      <w:tr w:rsidR="00087B4A" w:rsidRPr="00087B4A" w14:paraId="3C758906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CC7CF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Тип трансмиссии (автоматическая или механическая)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E275E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2FD11F6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AE135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282262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BBCB2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6DE1A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</w:tr>
      <w:tr w:rsidR="00087B4A" w:rsidRPr="00087B4A" w14:paraId="0A50E9A4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16731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Дополнительные педали в соответствии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  п.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5  Основных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4AE16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FB5D2E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69DC6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138995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5F23C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13EC514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F7BFC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1A860A9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512B1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BEE918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</w:tr>
      <w:tr w:rsidR="00087B4A" w:rsidRPr="00087B4A" w14:paraId="310CFEA7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20021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Зеркала заднего вида для обучающего вождению в соответствии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  п.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5 Основных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FCC0B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E7AD5B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65E37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4D4FE9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389C7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8D7230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6773F2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2BD7F1C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63BB4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B149E6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</w:tr>
      <w:tr w:rsidR="00087B4A" w:rsidRPr="00087B4A" w14:paraId="2F1F8ED4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2197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Опознавательный знак «Учебное транспортное средство» в соответствии с п.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8  Основных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E7F16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2A24C9F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6508D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1F11AAA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CB99A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4D1D01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27EB7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46807B5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09578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636EDCF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168CC35B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B71D1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E4503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78E69C7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0E0B9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2FDFE29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04BE4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40049A8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AA47F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1E97139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D83BD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167B62D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</w:tr>
      <w:tr w:rsidR="00087B4A" w:rsidRPr="00087B4A" w14:paraId="0557B690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2F325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Страховой  полис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 ОСАГО (номер, дата выдачи, срок действия, страховая организация)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AAAA2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 №</w:t>
            </w:r>
          </w:p>
          <w:p w14:paraId="004EEB7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0654996686;</w:t>
            </w:r>
          </w:p>
          <w:p w14:paraId="6EAB345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04.12.13г.; 1 г.</w:t>
            </w:r>
          </w:p>
          <w:p w14:paraId="3903520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Филиал ООО Росгосстрах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6EEB2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 №</w:t>
            </w:r>
          </w:p>
          <w:p w14:paraId="6D3F0BE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0654996684;</w:t>
            </w:r>
          </w:p>
          <w:p w14:paraId="26B7AE1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04.12.13г.; 1 г.</w:t>
            </w:r>
          </w:p>
          <w:p w14:paraId="6F9EDC8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Филиал ООО Росгосстрах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802DD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 №</w:t>
            </w:r>
          </w:p>
          <w:p w14:paraId="1C6C884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0654996685;</w:t>
            </w:r>
          </w:p>
          <w:p w14:paraId="0AB4AB1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04.12.13г.; 1 г.</w:t>
            </w:r>
          </w:p>
          <w:p w14:paraId="50154E8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Филиал ООО Росгосстрах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72667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 №</w:t>
            </w:r>
          </w:p>
          <w:p w14:paraId="2BD1996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0654996709;</w:t>
            </w:r>
          </w:p>
          <w:p w14:paraId="22F6EAC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12.12.13г.; 1 г.</w:t>
            </w:r>
          </w:p>
          <w:p w14:paraId="7599660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Филиал ООО Росгосстрах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ECDC7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 №</w:t>
            </w:r>
          </w:p>
          <w:p w14:paraId="51D174C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0664961059;</w:t>
            </w:r>
          </w:p>
          <w:p w14:paraId="6B78CF3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20.01.14г.; 1 г.</w:t>
            </w:r>
          </w:p>
          <w:p w14:paraId="14B1D57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Филиал ООО Росгосстрах</w:t>
            </w:r>
          </w:p>
        </w:tc>
      </w:tr>
      <w:tr w:rsidR="00087B4A" w:rsidRPr="00087B4A" w14:paraId="156662B6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0374D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Технический осмотр (дата прохождения, срок действия)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A68E0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20.02.14г.;</w:t>
            </w:r>
          </w:p>
          <w:p w14:paraId="2CA4BE8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2D014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21.02.14г.;</w:t>
            </w:r>
          </w:p>
          <w:p w14:paraId="2497C7C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D8113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21.02.14г.;</w:t>
            </w:r>
          </w:p>
          <w:p w14:paraId="1518F80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EFA2A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07.02.14г.;</w:t>
            </w:r>
          </w:p>
          <w:p w14:paraId="7940659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8557C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21.02.2014 г.;</w:t>
            </w:r>
          </w:p>
          <w:p w14:paraId="34860B2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1год.</w:t>
            </w:r>
          </w:p>
        </w:tc>
      </w:tr>
      <w:tr w:rsidR="00087B4A" w:rsidRPr="00087B4A" w14:paraId="54B41422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E5928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Соответствует (не соответствует) установленным требованиям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33C1B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19ADCC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137AB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F582EA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019B8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9B8AC0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ACCA3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BD7280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27724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C57F08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31EC6D7F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753E2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Оснащение тахографами (для ТС категории «D», подкатегории «D1»)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DD79C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951EC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C9C82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0F50C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9A1A3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</w:tr>
    </w:tbl>
    <w:p w14:paraId="56317FD8" w14:textId="77777777" w:rsidR="00087B4A" w:rsidRPr="00087B4A" w:rsidRDefault="00087B4A" w:rsidP="00087B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4"/>
        <w:gridCol w:w="1513"/>
        <w:gridCol w:w="1513"/>
        <w:gridCol w:w="1513"/>
        <w:gridCol w:w="1385"/>
        <w:gridCol w:w="1363"/>
      </w:tblGrid>
      <w:tr w:rsidR="00087B4A" w:rsidRPr="00087B4A" w14:paraId="46ED5211" w14:textId="77777777" w:rsidTr="0008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02721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DF900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Номер по 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A64FAA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AF9C8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5D635E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B9F4B4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87B4A" w:rsidRPr="00087B4A" w14:paraId="15572064" w14:textId="77777777" w:rsidTr="00087B4A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722441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E58F6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BC432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6A1BD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BB090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565066" w14:textId="77777777" w:rsidR="00087B4A" w:rsidRPr="00087B4A" w:rsidRDefault="00087B4A" w:rsidP="00087B4A">
            <w:pPr>
              <w:spacing w:after="0" w:line="240" w:lineRule="auto"/>
              <w:ind w:right="239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10</w:t>
            </w:r>
          </w:p>
        </w:tc>
      </w:tr>
      <w:tr w:rsidR="00087B4A" w:rsidRPr="00087B4A" w14:paraId="1F6EDD11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824CCE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Марка, модель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C968A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Шкода</w:t>
            </w:r>
          </w:p>
          <w:p w14:paraId="60C1BFF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Фабия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EF328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ВАЗ/Лада 219060</w:t>
            </w:r>
          </w:p>
          <w:p w14:paraId="0A71B11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Гранта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A4AA7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ВАЗ/Лада 219060 Гранта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2C2D2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ВАЗ 21140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CE466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ВАЗ 2108</w:t>
            </w:r>
          </w:p>
        </w:tc>
      </w:tr>
      <w:tr w:rsidR="00087B4A" w:rsidRPr="00087B4A" w14:paraId="4EF96B1D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23A93E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Тип транспортного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20A81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DD118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F586F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466F7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2E1C1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Легковая</w:t>
            </w:r>
          </w:p>
        </w:tc>
      </w:tr>
      <w:tr w:rsidR="00087B4A" w:rsidRPr="00087B4A" w14:paraId="3786009D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8F049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Категория транспортного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AED7A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9455F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B1FFF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B501B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0FADA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</w:t>
            </w:r>
          </w:p>
        </w:tc>
      </w:tr>
      <w:tr w:rsidR="00087B4A" w:rsidRPr="00087B4A" w14:paraId="00466B0B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D2672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Год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CCB82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C2BB9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A2710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D6309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2189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1996</w:t>
            </w:r>
          </w:p>
        </w:tc>
      </w:tr>
      <w:tr w:rsidR="00087B4A" w:rsidRPr="00087B4A" w14:paraId="561C610D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85472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Государственный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регистрационный  знак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07B24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Е066ОС43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4F59D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К015ОС43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362CD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К035ОС43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6467D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О456НК43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EF79B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Е407КО43</w:t>
            </w:r>
          </w:p>
        </w:tc>
      </w:tr>
      <w:tr w:rsidR="00087B4A" w:rsidRPr="00087B4A" w14:paraId="21ADDF0A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C4233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Регистрационные  документы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86BEC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19 №</w:t>
            </w:r>
          </w:p>
          <w:p w14:paraId="1050D58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176389 от 05.12.2013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1D10C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19 №</w:t>
            </w:r>
          </w:p>
          <w:p w14:paraId="5E18C57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187092 от 15.01.2014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BF15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19 №</w:t>
            </w:r>
          </w:p>
          <w:p w14:paraId="1D45AC2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187094 от 15.01.2014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E969F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УТ №</w:t>
            </w:r>
          </w:p>
          <w:p w14:paraId="599426B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569176 от</w:t>
            </w:r>
          </w:p>
          <w:p w14:paraId="239E147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29.03.2011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841F3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есть</w:t>
            </w:r>
          </w:p>
        </w:tc>
      </w:tr>
      <w:tr w:rsidR="00087B4A" w:rsidRPr="00087B4A" w14:paraId="0A1C3B3C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52519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Собственность или иное законное основание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владения  транспортным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средством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11A96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Региональное отделение ДОСААФ России по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9BFB0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Региональное отделение ДОСААФ России по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FA20F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Региональное отделение ДОСААФ России по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D0AE3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НОУ ДПО Слободская</w:t>
            </w:r>
          </w:p>
          <w:p w14:paraId="57B8CDD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автошкола ДОСААФ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BEC5F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НОУ ДПО Слободская</w:t>
            </w:r>
          </w:p>
          <w:p w14:paraId="1CBC97E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автошкола ДОСААФ России</w:t>
            </w:r>
          </w:p>
        </w:tc>
      </w:tr>
      <w:tr w:rsidR="00087B4A" w:rsidRPr="00087B4A" w14:paraId="7086975E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1916C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Техническое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состояние  в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соответствии с п. 3 Основных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8ADF8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6BAE09C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AA32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291243D2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C0A6A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45C64CEE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820E6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F6EFA8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8EE67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182C24A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2760D4EE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69F1A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Наличие тягово-сцепного (опорно-сцепного)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685AE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75060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75CCE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имеется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43A6B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60B08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</w:tr>
      <w:tr w:rsidR="00087B4A" w:rsidRPr="00087B4A" w14:paraId="130DDBBB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D5768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Тип трансмиссии (автоматическая или механическая)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31824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60623E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AA5CD0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B82E1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CDBF9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3CC2E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</w:tr>
      <w:tr w:rsidR="00087B4A" w:rsidRPr="00087B4A" w14:paraId="074038E0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B3572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Дополнительные педали в соответствии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  п.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5  Основных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2407D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2D4DA4E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BCE3D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677C7E3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03B9E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6000671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803E8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4EB214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6853A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6C5EADD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63517F5D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D2912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Зеркала заднего вида для обучающего вождению в соответствии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  п.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5 Основных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17BD0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BBC1F1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01BC3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4C9ED51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627D6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172617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10F14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2105511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03C0F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F0E514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53F83D35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8FF9D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 xml:space="preserve">Опознавательный знак «Учебное транспортное средство» в соответствии с п.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8  Основных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6F710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C504342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30FE6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89CEE4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6D84B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F8A1EE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D1430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6705A16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0E1D9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E934CD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6CCD97EF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50F75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CA8D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5255B51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1118A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53EBD50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591C6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0AA37C9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EFE9F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5AEFE0F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96C9C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16C709B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</w:tr>
      <w:tr w:rsidR="00087B4A" w:rsidRPr="00087B4A" w14:paraId="4623FF36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4AAAD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Страховой  полис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 ОСАГО (номер, дата выдачи, срок действия, страховая организация)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885C5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 №</w:t>
            </w:r>
          </w:p>
          <w:p w14:paraId="1F4C0AF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0303091525;</w:t>
            </w:r>
          </w:p>
          <w:p w14:paraId="434E766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13.11.13г.;1 г.</w:t>
            </w:r>
          </w:p>
          <w:p w14:paraId="34206BB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Филиал ООО Росгосстрах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D1045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 №</w:t>
            </w:r>
          </w:p>
          <w:p w14:paraId="1FA0C55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0654995408;</w:t>
            </w:r>
          </w:p>
          <w:p w14:paraId="75C0645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28.11.13г.;1 г.</w:t>
            </w:r>
          </w:p>
          <w:p w14:paraId="70D72CF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Филиал ООО Росгосстрах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E59A4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 №</w:t>
            </w:r>
          </w:p>
          <w:p w14:paraId="485CBB2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0654995409;</w:t>
            </w:r>
          </w:p>
          <w:p w14:paraId="2884E92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28.11.13г.;1 г.</w:t>
            </w:r>
          </w:p>
          <w:p w14:paraId="0DF1BED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Филиал ООО Росгосстрах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33C62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ССС№</w:t>
            </w:r>
          </w:p>
          <w:p w14:paraId="7345A3E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0664977319;</w:t>
            </w:r>
          </w:p>
          <w:p w14:paraId="51ADB7A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24.03.14 г;1г.;</w:t>
            </w:r>
          </w:p>
          <w:p w14:paraId="106C2AE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Филиал ООО Росгосстрах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B6F5E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ССС№ 0654985474</w:t>
            </w:r>
          </w:p>
          <w:p w14:paraId="2605514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08.10.13;1 г;</w:t>
            </w:r>
          </w:p>
          <w:p w14:paraId="350CC66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Филиал ООО Росгосстрах</w:t>
            </w:r>
          </w:p>
        </w:tc>
      </w:tr>
      <w:tr w:rsidR="00087B4A" w:rsidRPr="00087B4A" w14:paraId="3114EB29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029162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Технический осмотр (дата прохождения, срок действия)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90437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27.11.2013;</w:t>
            </w:r>
          </w:p>
          <w:p w14:paraId="0079884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6E918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24.12.13г.;</w:t>
            </w:r>
          </w:p>
          <w:p w14:paraId="19D160D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7D5FB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24.12.13г.;</w:t>
            </w:r>
          </w:p>
          <w:p w14:paraId="34CDC52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1027B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19.02.14 г;</w:t>
            </w:r>
          </w:p>
          <w:p w14:paraId="67CFFE6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5EAED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02.10.2014</w:t>
            </w:r>
          </w:p>
          <w:p w14:paraId="18668BF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</w:tc>
      </w:tr>
      <w:tr w:rsidR="00087B4A" w:rsidRPr="00087B4A" w14:paraId="6813E9F1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8E489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Соответствует (не соответствует) установленным требованиям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842B7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C834C5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13971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6E983B1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21186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4DB3440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46658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4B134A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3E7B7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114051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25B6F91B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02B14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Оснащение тахографами (для ТС категории «D», подкатегории «D1»)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5875E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B092E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FFD21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2CF04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0B187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</w:tr>
    </w:tbl>
    <w:p w14:paraId="777F5327" w14:textId="77777777" w:rsidR="00087B4A" w:rsidRPr="00087B4A" w:rsidRDefault="00087B4A" w:rsidP="00087B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8"/>
        <w:gridCol w:w="1394"/>
        <w:gridCol w:w="1481"/>
        <w:gridCol w:w="1370"/>
        <w:gridCol w:w="1729"/>
        <w:gridCol w:w="1349"/>
      </w:tblGrid>
      <w:tr w:rsidR="00087B4A" w:rsidRPr="00087B4A" w14:paraId="22A170EF" w14:textId="77777777" w:rsidTr="0008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A5F0E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7EA4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Номер по 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841C4E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3ECD40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550631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DB3589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87B4A" w:rsidRPr="00087B4A" w14:paraId="76C7D02F" w14:textId="77777777" w:rsidTr="00087B4A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764217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D227D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4F923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A90E6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9AC87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090313" w14:textId="77777777" w:rsidR="00087B4A" w:rsidRPr="00087B4A" w:rsidRDefault="00087B4A" w:rsidP="00087B4A">
            <w:pPr>
              <w:spacing w:after="0" w:line="240" w:lineRule="auto"/>
              <w:ind w:right="239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15</w:t>
            </w:r>
          </w:p>
        </w:tc>
      </w:tr>
      <w:tr w:rsidR="00087B4A" w:rsidRPr="00087B4A" w14:paraId="20F55756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8A8492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Марка, модель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0CCBA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ВАЗ 21093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ED8DC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Рено Меган С2Е16 115Е3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63CE8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Фольксфа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-ген Джетта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F7BBD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Хендаи,</w:t>
            </w:r>
          </w:p>
          <w:p w14:paraId="29EEA91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АБ, 43434А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D9736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Хендаи,</w:t>
            </w:r>
          </w:p>
          <w:p w14:paraId="082C278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АБ, 43434А</w:t>
            </w:r>
          </w:p>
        </w:tc>
      </w:tr>
      <w:tr w:rsidR="00087B4A" w:rsidRPr="00087B4A" w14:paraId="3334247C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244A4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Тип транспортного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43071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741AA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E767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82B2B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Грузовой, бортовой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0F762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Грузовой, бортовой</w:t>
            </w:r>
          </w:p>
        </w:tc>
      </w:tr>
      <w:tr w:rsidR="00087B4A" w:rsidRPr="00087B4A" w14:paraId="6513F9A7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6887F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Категория транспортного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35875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9608D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DD2F9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7687E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483B3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</w:t>
            </w:r>
          </w:p>
        </w:tc>
      </w:tr>
      <w:tr w:rsidR="00087B4A" w:rsidRPr="00087B4A" w14:paraId="1DDD6F82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5D6B9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Год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F627B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5FAFB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E3E2F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8699B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C2AFC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2011</w:t>
            </w:r>
          </w:p>
        </w:tc>
      </w:tr>
      <w:tr w:rsidR="00087B4A" w:rsidRPr="00087B4A" w14:paraId="5C8CD15E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0B9362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Государственный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регистрационный  знак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22098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Н317НА43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D4E56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С067НХ43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71540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Р056НС43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B209A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С001НХ43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2A305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С002НХ43</w:t>
            </w:r>
          </w:p>
        </w:tc>
      </w:tr>
      <w:tr w:rsidR="00087B4A" w:rsidRPr="00087B4A" w14:paraId="20520E25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48EE9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Регистрационные  документы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F6293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ТУ №</w:t>
            </w:r>
          </w:p>
          <w:p w14:paraId="4F970CD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650112 от</w:t>
            </w:r>
          </w:p>
          <w:p w14:paraId="70D3D43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14.04.2010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8037F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28 №</w:t>
            </w:r>
          </w:p>
          <w:p w14:paraId="16EFC26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874284 от</w:t>
            </w:r>
          </w:p>
          <w:p w14:paraId="070150F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02.10.2014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8CF1D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12 №</w:t>
            </w:r>
          </w:p>
          <w:p w14:paraId="3227CA6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154471 от</w:t>
            </w:r>
          </w:p>
          <w:p w14:paraId="3B8DD6A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19.08.2013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714FD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ХО № 926002 от 07.02.2012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11A0C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ХО № 926003 от 07.02.2012</w:t>
            </w:r>
          </w:p>
        </w:tc>
      </w:tr>
      <w:tr w:rsidR="00087B4A" w:rsidRPr="00087B4A" w14:paraId="47B94063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F5741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Собственность или иное законное основание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владения  транспортным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средством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73573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Елькин Андрей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E6CAE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Лузянина Наталья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02D08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Лузянин Николай Егорович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07290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НОУ ДПО Слободская</w:t>
            </w:r>
          </w:p>
          <w:p w14:paraId="01BEDFA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автошкола ДОСААФ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968EE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НОУ ДПО Слободская</w:t>
            </w:r>
          </w:p>
          <w:p w14:paraId="34F575E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автошкола ДОСААФ России</w:t>
            </w:r>
          </w:p>
        </w:tc>
      </w:tr>
      <w:tr w:rsidR="00087B4A" w:rsidRPr="00087B4A" w14:paraId="570D7BE0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E8008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 xml:space="preserve">Техническое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состояние  в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соответствии с п. 3 Основных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6886A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003293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51B7D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4E06932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4886D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126A35C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9F0D2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63C891E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91DA4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166FB8B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65F9F0BC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5619D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Наличие тягово-сцепного (опорно-сцепного)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2A224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72AB9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2E25A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67A1D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Имеется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B82F4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Имеется</w:t>
            </w:r>
          </w:p>
        </w:tc>
      </w:tr>
      <w:tr w:rsidR="00087B4A" w:rsidRPr="00087B4A" w14:paraId="4A96D5E4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953C8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Тип трансмиссии (автоматическая или механическая)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3F036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720E0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692438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3518A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FEFE7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748EC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</w:tr>
      <w:tr w:rsidR="00087B4A" w:rsidRPr="00087B4A" w14:paraId="40CE6A36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9864F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Дополнительные педали в соответствии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  п.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5  Основных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6743F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0A6E61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D6FE1E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BDF89F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BD4E2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E6C248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C3352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CD9E8C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C450E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6C602DE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4A6793FF" w14:textId="77777777" w:rsidTr="00087B4A">
        <w:trPr>
          <w:trHeight w:val="8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CD6B5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Зеркала заднего вида для обучающего вождению в соответствии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  п.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5 Основных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9CAF2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DF7E88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A10EF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FC8C85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BB8A6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19BA4DFE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4ECD5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92726D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09E97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4D4E282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127E7014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A5751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Опознавательный знак «Учебное транспортное средство» в соответствии с п.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8  Основных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895922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02D312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C3F17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28147BC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DDC88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B62BC3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DB1CF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1F1FB4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2AA3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787DEE2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1B41F641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9E58EE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C655A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43D02A6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F68EC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44CF287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0AA2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639CB89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616C1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4A7B966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5B92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47DD98F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</w:tr>
      <w:tr w:rsidR="00087B4A" w:rsidRPr="00087B4A" w14:paraId="331A1983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90E0C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Страховой  полис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 ОСАГО (номер, дата выдачи, срок действия, страховая организация)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0BD88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ССС№</w:t>
            </w:r>
          </w:p>
          <w:p w14:paraId="7A7DBF2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0313762059;</w:t>
            </w:r>
          </w:p>
          <w:p w14:paraId="451A2EF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26.02.14 г.;</w:t>
            </w:r>
          </w:p>
          <w:p w14:paraId="18890C8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страховая компания МАКС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B188F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 №</w:t>
            </w:r>
          </w:p>
          <w:p w14:paraId="21E0D00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0313755458;</w:t>
            </w:r>
          </w:p>
          <w:p w14:paraId="4899D4B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12.03.2014;</w:t>
            </w:r>
          </w:p>
          <w:p w14:paraId="50825C7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страховая компания МАКС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219E2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 №</w:t>
            </w:r>
          </w:p>
          <w:p w14:paraId="08BD8AC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0313762081;</w:t>
            </w:r>
          </w:p>
          <w:p w14:paraId="6A82904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04.03.2014;</w:t>
            </w:r>
          </w:p>
          <w:p w14:paraId="2DE590F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страховая компания МАКС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F63A4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ССС№</w:t>
            </w:r>
          </w:p>
          <w:p w14:paraId="33268FA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0663695970;</w:t>
            </w:r>
          </w:p>
          <w:p w14:paraId="69610B8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28.11.13 г.;</w:t>
            </w:r>
          </w:p>
          <w:p w14:paraId="4B03ED1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МСК  страховая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группа Кировский филиал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AA99C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ССС№</w:t>
            </w:r>
          </w:p>
          <w:p w14:paraId="5BD9BFF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0654996687</w:t>
            </w:r>
          </w:p>
          <w:p w14:paraId="4BA5E60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11.11.13 г;</w:t>
            </w:r>
          </w:p>
          <w:p w14:paraId="36778EF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год;</w:t>
            </w:r>
          </w:p>
          <w:p w14:paraId="23B35D9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Филиал ООО Росгосстрах</w:t>
            </w:r>
          </w:p>
        </w:tc>
      </w:tr>
      <w:tr w:rsidR="00087B4A" w:rsidRPr="00087B4A" w14:paraId="6BA8A20E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517E2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Технический осмотр (дата прохождения, срок действия)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613D3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21.02.14;</w:t>
            </w:r>
          </w:p>
          <w:p w14:paraId="3D753BE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888C4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12.03.2014;</w:t>
            </w:r>
          </w:p>
          <w:p w14:paraId="727A347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3BADA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12.03.2014;</w:t>
            </w:r>
          </w:p>
          <w:p w14:paraId="6D825D7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47E6E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25.11.2013</w:t>
            </w:r>
          </w:p>
          <w:p w14:paraId="0A7336D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0CA68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19.02.2014</w:t>
            </w:r>
          </w:p>
          <w:p w14:paraId="5D5D9EF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</w:tc>
      </w:tr>
      <w:tr w:rsidR="00087B4A" w:rsidRPr="00087B4A" w14:paraId="33F5435E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5DD21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Соответствует (не соответствует) установленным требованиям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51C8D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1592F66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04023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2ED603A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56C0F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1235660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98BB8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6F5F8D8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5393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C304C8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7B4DFE9C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2642F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Оснащение тахографами (для ТС категории «D», подкатегории «D1»)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E2F09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3BC6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D05B9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56A05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515C4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</w:tr>
    </w:tbl>
    <w:p w14:paraId="7A2D9962" w14:textId="77777777" w:rsidR="00087B4A" w:rsidRPr="00087B4A" w:rsidRDefault="00087B4A" w:rsidP="00087B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1442"/>
        <w:gridCol w:w="1413"/>
        <w:gridCol w:w="1413"/>
        <w:gridCol w:w="1413"/>
        <w:gridCol w:w="1413"/>
      </w:tblGrid>
      <w:tr w:rsidR="00087B4A" w:rsidRPr="00087B4A" w14:paraId="42A36AC2" w14:textId="77777777" w:rsidTr="0008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62486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05E6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Номер по 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B1633E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38F73F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720ECA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AE5298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87B4A" w:rsidRPr="00087B4A" w14:paraId="01A8A2B1" w14:textId="77777777" w:rsidTr="00087B4A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4370A4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45071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2DCA1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AE617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DE0A4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3CAC3F" w14:textId="77777777" w:rsidR="00087B4A" w:rsidRPr="00087B4A" w:rsidRDefault="00087B4A" w:rsidP="00087B4A">
            <w:pPr>
              <w:spacing w:after="0" w:line="240" w:lineRule="auto"/>
              <w:ind w:right="239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</w:t>
            </w:r>
          </w:p>
        </w:tc>
      </w:tr>
      <w:tr w:rsidR="00087B4A" w:rsidRPr="00087B4A" w14:paraId="43F76FCE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76147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Марка, модель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FB69C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ЗИЛ –ММЗ, 4505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16C39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УРАЛ 4320-0611-31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5AB49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КАМАЗ-43114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CF409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КАМАЗ-43114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EF1B4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ПАЗ-32053</w:t>
            </w:r>
          </w:p>
        </w:tc>
      </w:tr>
      <w:tr w:rsidR="00087B4A" w:rsidRPr="00087B4A" w14:paraId="19BD5FE1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88FDF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Тип транспортного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83B52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Грузовой, бортовой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CABEB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Грузовой, бортовой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0348D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Грузовой, бортовой с тентом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0F7D6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Грузовой, бортовой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4AFC4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Автобус</w:t>
            </w:r>
          </w:p>
        </w:tc>
      </w:tr>
      <w:tr w:rsidR="00087B4A" w:rsidRPr="00087B4A" w14:paraId="0AE57031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13E8A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Категория транспортного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D1CF3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07952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F1ABA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53A94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28AD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</w:t>
            </w:r>
          </w:p>
        </w:tc>
      </w:tr>
      <w:tr w:rsidR="00087B4A" w:rsidRPr="00087B4A" w14:paraId="7200346E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0DB49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Год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D68FF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5E325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BE79F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8E4D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4F371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2004</w:t>
            </w:r>
          </w:p>
        </w:tc>
      </w:tr>
      <w:tr w:rsidR="00087B4A" w:rsidRPr="00087B4A" w14:paraId="4ADFB865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E8551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Государственный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регистрационный  знак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14902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О218НК43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EAB7E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6917ЕХ76 RUS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9DF84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6971 ЕХ 76 RUS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4B849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6957 ЕХ 76 RUS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29FD1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6866 ЕХ 76 RUS</w:t>
            </w:r>
          </w:p>
        </w:tc>
      </w:tr>
      <w:tr w:rsidR="00087B4A" w:rsidRPr="00087B4A" w14:paraId="7660E1E9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B1CE6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Регистрационные  документы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4781A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4301 №</w:t>
            </w:r>
          </w:p>
          <w:p w14:paraId="6D46E89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669882 от 21.09.2012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56F1A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76 ТР 036810 от 28.03.2013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808DA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76ТР</w:t>
            </w:r>
          </w:p>
          <w:p w14:paraId="2CC5E85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036982 от 27.12.2013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6E90A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76ТР</w:t>
            </w:r>
          </w:p>
          <w:p w14:paraId="0FAFD14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036964 от 24.10.2013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FC414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76ТР 036713 от 30.03.2012</w:t>
            </w:r>
          </w:p>
        </w:tc>
      </w:tr>
      <w:tr w:rsidR="00087B4A" w:rsidRPr="00087B4A" w14:paraId="013A5074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C78C6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Собственность или иное законное основание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владения  транспортным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средством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62F0E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НОУ ДПО Слободская</w:t>
            </w:r>
          </w:p>
          <w:p w14:paraId="4DC1073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автошкола ДОСААФ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3EAA7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НОУ ДПО Слободская</w:t>
            </w:r>
          </w:p>
          <w:p w14:paraId="5C1E56C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автошкола ДОСААФ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F39E9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НОУ ДПО Слободская</w:t>
            </w:r>
          </w:p>
          <w:p w14:paraId="271879D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автошкола ДОСААФ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0755F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НОУ ДПО Слободская</w:t>
            </w:r>
          </w:p>
          <w:p w14:paraId="417ADB2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автошкола ДОСААФ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360D9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НОУ ДПО Слободская</w:t>
            </w:r>
          </w:p>
          <w:p w14:paraId="31B4D41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автошкола ДОСААФ России</w:t>
            </w:r>
          </w:p>
        </w:tc>
      </w:tr>
      <w:tr w:rsidR="00087B4A" w:rsidRPr="00087B4A" w14:paraId="3903DB91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2D258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Техническое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состояние  в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соответствии с п. 3 Основных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06103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23A85D8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1953A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1FAA3D8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07A47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D3E77A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81768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61AD9EE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B670D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E13CF4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6FD5B5A1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0B1E6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Наличие тягово-сцепного (опорно-сцепного)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9AD96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Имеется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93C2F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Имеется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AABF6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Имеется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7D346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Имеется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4F009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Имеется</w:t>
            </w:r>
          </w:p>
        </w:tc>
      </w:tr>
      <w:tr w:rsidR="00087B4A" w:rsidRPr="00087B4A" w14:paraId="74FB8B1D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5E47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Тип трансмиссии (автоматическая или механическая)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3A703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EEBBE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AA636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B551B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0DDD9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</w:tr>
      <w:tr w:rsidR="00087B4A" w:rsidRPr="00087B4A" w14:paraId="6DF69CF8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14CD3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Дополнительные педали в соответствии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  п.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5  Основных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12D18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AFC708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7587A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4E26D6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8D0BA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704AE5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A1A4C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93C8B8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C20E0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9A0840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7969AA2F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F0C36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Зеркала заднего вида для обучающего вождению в соответствии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  п.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5 Основных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8593F2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1A898DF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1841E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FA425F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51244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EEAD1B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7C9D0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4A18BF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84060E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67E93A2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142B05EB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B2C51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Опознавательный знак «Учебное транспортное средство» в соответствии с п.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8  Основных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409CB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47C8CE4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9E63A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406263D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9D55A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43EC792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F0CCE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6DF247F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BF742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5D6955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4170F28C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8EC96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D1321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0D7CAC2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E5F6D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4B3A79C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5FB16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7B26680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72C98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4DAA6EB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65B26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3E78F58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</w:tr>
      <w:tr w:rsidR="00087B4A" w:rsidRPr="00087B4A" w14:paraId="05AFC0B3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15B3E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Страховой  полис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 ОСАГО (номер, дата выдачи, срок действия, страховая организация)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A3BD5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ССС№</w:t>
            </w:r>
          </w:p>
          <w:p w14:paraId="40A2DE2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0654996747</w:t>
            </w:r>
          </w:p>
          <w:p w14:paraId="4331AFE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11.02.14 г;</w:t>
            </w:r>
          </w:p>
          <w:p w14:paraId="6435DEB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год;</w:t>
            </w:r>
          </w:p>
          <w:p w14:paraId="01AD523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Филиал ООО Росгосстрах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37017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40CA2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988F3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BA0DC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</w:tc>
      </w:tr>
      <w:tr w:rsidR="00087B4A" w:rsidRPr="00087B4A" w14:paraId="769F6FB3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803CF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Технический осмотр (дата прохождения, срок действия)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084F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12.02.2014</w:t>
            </w:r>
          </w:p>
          <w:p w14:paraId="2AE99D0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3A9A5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21.08.2014;</w:t>
            </w:r>
          </w:p>
          <w:p w14:paraId="6640ED2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D6C55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21.08.2014;</w:t>
            </w:r>
          </w:p>
          <w:p w14:paraId="415C673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F0FBC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21.08.2014;</w:t>
            </w:r>
          </w:p>
          <w:p w14:paraId="07F6F33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DDE94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21.08.2014;</w:t>
            </w:r>
          </w:p>
          <w:p w14:paraId="074B80F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</w:tc>
      </w:tr>
      <w:tr w:rsidR="00087B4A" w:rsidRPr="00087B4A" w14:paraId="3DF8AE51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8D1C6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Соответствует (не соответствует) установленным требованиям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87E80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DDDF08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610832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3840C8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E170E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62B45FC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CB0852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40B000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0C653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7936E3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13B5FEEC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42DF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Оснащение тахографами (для ТС категории «D», подкатегории «D1»)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A3728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6EA30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711D8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86CA0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00CC9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</w:tr>
    </w:tbl>
    <w:p w14:paraId="48016872" w14:textId="77777777" w:rsidR="00087B4A" w:rsidRPr="00087B4A" w:rsidRDefault="00087B4A" w:rsidP="00087B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631"/>
        <w:gridCol w:w="1400"/>
        <w:gridCol w:w="1418"/>
        <w:gridCol w:w="1375"/>
        <w:gridCol w:w="1372"/>
      </w:tblGrid>
      <w:tr w:rsidR="00087B4A" w:rsidRPr="00087B4A" w14:paraId="63AF1276" w14:textId="77777777" w:rsidTr="0008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10A68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D2072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Номер по 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682E5E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C79A85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7FE05E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F6053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87B4A" w:rsidRPr="00087B4A" w14:paraId="37A287CB" w14:textId="77777777" w:rsidTr="00087B4A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642F8E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8129A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271DE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B29F5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980C4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1BA555" w14:textId="77777777" w:rsidR="00087B4A" w:rsidRPr="00087B4A" w:rsidRDefault="00087B4A" w:rsidP="00087B4A">
            <w:pPr>
              <w:spacing w:after="0" w:line="240" w:lineRule="auto"/>
              <w:ind w:right="239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25</w:t>
            </w:r>
          </w:p>
        </w:tc>
      </w:tr>
      <w:tr w:rsidR="00087B4A" w:rsidRPr="00087B4A" w14:paraId="3E787329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404F62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Марка, модель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325E3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ПАЗ-32051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55F28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ГКБ-817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46BB0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Тарпан –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81D10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УАЗ,8109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3D29C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ММВЗ-3.112</w:t>
            </w:r>
          </w:p>
        </w:tc>
      </w:tr>
      <w:tr w:rsidR="00087B4A" w:rsidRPr="00087B4A" w14:paraId="691F61F4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E6CAC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Тип транспортного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FD264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B3502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Прицеп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16F5D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Прицеп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E2BEE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Прицеп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C296C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Мотоцикл</w:t>
            </w:r>
          </w:p>
        </w:tc>
      </w:tr>
      <w:tr w:rsidR="00087B4A" w:rsidRPr="00087B4A" w14:paraId="185F0AA6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FDABA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Категория транспортного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AFE41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CF057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11E41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68778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В; 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BF990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</w:t>
            </w:r>
          </w:p>
        </w:tc>
      </w:tr>
      <w:tr w:rsidR="00087B4A" w:rsidRPr="00087B4A" w14:paraId="7CEBCF92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28391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Год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2285A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6DA21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F0516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70B33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981F0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1990</w:t>
            </w:r>
          </w:p>
        </w:tc>
      </w:tr>
      <w:tr w:rsidR="00087B4A" w:rsidRPr="00087B4A" w14:paraId="6A70DF41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87076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Государственный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регистрационный  знак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34D64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Т329 НН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0E7C5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АА 822143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C45E0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АА252243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57551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АК030043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68D99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7053 АЕ 43</w:t>
            </w:r>
          </w:p>
        </w:tc>
      </w:tr>
      <w:tr w:rsidR="00087B4A" w:rsidRPr="00087B4A" w14:paraId="2329A61A" w14:textId="77777777" w:rsidTr="00087B4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31B9A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Регистрационные  документы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AAF00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УТ №</w:t>
            </w:r>
          </w:p>
          <w:p w14:paraId="4DC6887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569154 от 25.03.2011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6E343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43ХВ №</w:t>
            </w:r>
          </w:p>
          <w:p w14:paraId="22D60CE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475646 от</w:t>
            </w:r>
          </w:p>
          <w:p w14:paraId="08B9DB7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28.07.2011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259DD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43ВТ №</w:t>
            </w:r>
          </w:p>
          <w:p w14:paraId="0724A4F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091051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D83347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33E51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ХВ №</w:t>
            </w:r>
          </w:p>
          <w:p w14:paraId="39E862F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475647</w:t>
            </w:r>
          </w:p>
        </w:tc>
      </w:tr>
      <w:tr w:rsidR="00087B4A" w:rsidRPr="00087B4A" w14:paraId="25DD537A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D5FD6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Собственность или иное законное основание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владения  транспортным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средством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67169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НОУ ДПО Слободская</w:t>
            </w:r>
          </w:p>
          <w:p w14:paraId="50DB2F5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автошкола ДОСААФ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B51B0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НОУ ДПО Слободская</w:t>
            </w:r>
          </w:p>
          <w:p w14:paraId="55DB2C1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автошкола ДОСААФ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36756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Матушкин Геннадий</w:t>
            </w:r>
          </w:p>
          <w:p w14:paraId="484383A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1D97B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Верстакова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516A3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НОУ ДПО Слободская</w:t>
            </w:r>
          </w:p>
          <w:p w14:paraId="1963D48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автошкола ДОСААФ России</w:t>
            </w:r>
          </w:p>
        </w:tc>
      </w:tr>
      <w:tr w:rsidR="00087B4A" w:rsidRPr="00087B4A" w14:paraId="1B3502E1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D842A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Техническое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состояние  в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соответствии с п. 3 Основных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8166D2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C52469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6A6FC2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D4E572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71EF0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AEC799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00CA8E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126779E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BB3EC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863796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511CF57E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BC324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Наличие тягово-сцепного (опорно-сцепного)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E0AA2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Имеется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EC590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Имеется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2070F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Имеется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9A33C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C246A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</w:tc>
      </w:tr>
      <w:tr w:rsidR="00087B4A" w:rsidRPr="00087B4A" w14:paraId="26068E1B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02BC9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Тип трансмиссии (автоматическая или механическая)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0AA4B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D8D2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25FC92A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9375D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651DDE5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E8039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0DE194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7CDB2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Механичес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7F0A56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кая</w:t>
            </w:r>
          </w:p>
        </w:tc>
      </w:tr>
      <w:tr w:rsidR="00087B4A" w:rsidRPr="00087B4A" w14:paraId="1E9D5E8B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8656EE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Дополнительные педали в соответствии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  п.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5  Основных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C1E05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8C881C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27D27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5C2D08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C8054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D7F03B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BDEFD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DA7416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850A0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4EDD65F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</w:tr>
      <w:tr w:rsidR="00087B4A" w:rsidRPr="00087B4A" w14:paraId="2B853315" w14:textId="77777777" w:rsidTr="00087B4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40BB9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Зеркала заднего вида для обучающего вождению в </w:t>
            </w: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 xml:space="preserve">соответствии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  п.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5 Основных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6A239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1EE4427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D72E5E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1B1AA32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F1717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49BF1A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9339D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41EA53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B57DC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0BA7481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вуют</w:t>
            </w:r>
            <w:proofErr w:type="spellEnd"/>
          </w:p>
        </w:tc>
      </w:tr>
      <w:tr w:rsidR="00087B4A" w:rsidRPr="00087B4A" w14:paraId="6E53A32D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05843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Опознавательный знак «Учебное транспортное средство» в соответствии с п.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8  Основных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положений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E3F2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DB9505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4D35DD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1218219A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CDBAE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69882554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0CF98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37CEA7F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0E470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4C6EBD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1FEF7956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A7D509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A46C1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7CD3CCE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68A13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1CFEB3F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4A1E6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207C7CC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CBBCC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3D15FA0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24DEC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Учебная,</w:t>
            </w:r>
          </w:p>
          <w:p w14:paraId="1483D0D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двойное управление</w:t>
            </w:r>
          </w:p>
        </w:tc>
      </w:tr>
      <w:tr w:rsidR="00087B4A" w:rsidRPr="00087B4A" w14:paraId="553386AD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0E98AE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Страховой  полис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 ОСАГО (номер, дата выдачи, срок действия, страховая организация)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042D2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 №</w:t>
            </w:r>
          </w:p>
          <w:p w14:paraId="0344A76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0664983321</w:t>
            </w:r>
            <w:r w:rsidRPr="00087B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 </w:t>
            </w: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от</w:t>
            </w:r>
          </w:p>
          <w:p w14:paraId="7BD7E94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21.04.2014</w:t>
            </w:r>
          </w:p>
          <w:p w14:paraId="251CF2C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  <w:p w14:paraId="6299BC3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Филиал ООО Росгосстрах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D7601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ССС №</w:t>
            </w:r>
          </w:p>
          <w:p w14:paraId="678EAD8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0654996748</w:t>
            </w:r>
          </w:p>
          <w:p w14:paraId="67A3AC9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от 11.02.14</w:t>
            </w:r>
          </w:p>
          <w:p w14:paraId="0D22196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  <w:p w14:paraId="7035E68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Филиал ООО Росгосстрах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DA906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 требуется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E2AFE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 требуется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82639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</w:tc>
      </w:tr>
      <w:tr w:rsidR="00087B4A" w:rsidRPr="00087B4A" w14:paraId="44187284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C27E2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Технический осмотр (дата прохождения, срок действия)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6D855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A0394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12.02.2014</w:t>
            </w:r>
          </w:p>
          <w:p w14:paraId="55C27C9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3262E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02.10.2014</w:t>
            </w:r>
          </w:p>
          <w:p w14:paraId="25082A2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4600E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17.10.2014</w:t>
            </w:r>
          </w:p>
          <w:p w14:paraId="299D2C2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B3C1A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</w:tc>
      </w:tr>
      <w:tr w:rsidR="00087B4A" w:rsidRPr="00087B4A" w14:paraId="1BA61856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EE05C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Соответствует (не соответствует) установленным требованиям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6146C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4E4972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87BE1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29422B0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03ABD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FE3C17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814606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5D68279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C3129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Соответст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  <w:p w14:paraId="79ADCD33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вует</w:t>
            </w:r>
            <w:proofErr w:type="spellEnd"/>
          </w:p>
        </w:tc>
      </w:tr>
      <w:tr w:rsidR="00087B4A" w:rsidRPr="00087B4A" w14:paraId="67452399" w14:textId="77777777" w:rsidTr="00087B4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0069FE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Оснащение тахографами (для ТС категории «D», подкатегории «D1»)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EF0B7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96C38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D88F0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F2E0C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A5C36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</w:tc>
      </w:tr>
    </w:tbl>
    <w:p w14:paraId="627389CF" w14:textId="77777777" w:rsidR="00087B4A" w:rsidRPr="00087B4A" w:rsidRDefault="00087B4A" w:rsidP="00087B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</w:p>
    <w:p w14:paraId="057AB341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Количество учебных транспортных средств, соответствующих установленным требованиям:</w:t>
      </w:r>
    </w:p>
    <w:p w14:paraId="4F3B6B0D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Механических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22 (двадцать два)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прицепов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3 (три)</w:t>
      </w:r>
    </w:p>
    <w:p w14:paraId="3586B288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Данное количество механических транспортных средств 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соответствует  _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______ количеству обучающихся в год.</w:t>
      </w:r>
    </w:p>
    <w:p w14:paraId="0B7BD8F6" w14:textId="77777777" w:rsidR="00087B4A" w:rsidRPr="00087B4A" w:rsidRDefault="00087B4A" w:rsidP="00087B4A">
      <w:pPr>
        <w:numPr>
          <w:ilvl w:val="0"/>
          <w:numId w:val="2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Сведения о мастерах производственного обучения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1579"/>
        <w:gridCol w:w="1431"/>
        <w:gridCol w:w="2259"/>
        <w:gridCol w:w="1563"/>
        <w:gridCol w:w="1913"/>
      </w:tblGrid>
      <w:tr w:rsidR="00087B4A" w:rsidRPr="00087B4A" w14:paraId="68C6E233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3F08C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40384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Серия, № водительского удостоверения,</w:t>
            </w:r>
          </w:p>
          <w:p w14:paraId="24BB8C9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дата выдачи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0CD79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Разрешенные категории, подкатегории ТС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B897A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9F821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4DA53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087B4A" w:rsidRPr="00087B4A" w14:paraId="0D421852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E0AE7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Арасланов</w:t>
            </w:r>
          </w:p>
          <w:p w14:paraId="369219A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Андрей</w:t>
            </w:r>
          </w:p>
          <w:p w14:paraId="1DEF9A6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Касимович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04114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43 16</w:t>
            </w:r>
          </w:p>
          <w:p w14:paraId="1316B34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188248 от</w:t>
            </w:r>
          </w:p>
          <w:p w14:paraId="68E9256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13.06.2013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4DB6F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В, С, D, 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71F36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АНОУ ВПО «Московская финансово-юридическая академия»; диплом ВСВ 1195909 от 07.02.2006 </w:t>
            </w: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 xml:space="preserve">квалификация Юрист; обучается в настоящее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время  в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КОГОБУ  СПО «Слободской государственный технологический техникум»;  по</w:t>
            </w:r>
          </w:p>
          <w:p w14:paraId="1994B5E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специальности:</w:t>
            </w:r>
          </w:p>
          <w:p w14:paraId="79132AD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ТО и ремонт автомобильного транспорта; Квалификация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E943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АА № 020271</w:t>
            </w:r>
          </w:p>
          <w:p w14:paraId="1A68678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2013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58A1C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</w:tr>
      <w:tr w:rsidR="00087B4A" w:rsidRPr="00087B4A" w14:paraId="1B0C08A7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ABC5E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Касьянов</w:t>
            </w:r>
          </w:p>
          <w:p w14:paraId="47D3E6A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Антон</w:t>
            </w:r>
          </w:p>
          <w:p w14:paraId="2744E6F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5E72F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16 188951 от 31.08.2013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6C6B2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А, В, С, D,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56BA2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Кировский механико-технологический техникум; диплом СБ 1915677 от 03.07.2002</w:t>
            </w:r>
          </w:p>
          <w:p w14:paraId="1B319E2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Специальность Правоведение,</w:t>
            </w:r>
          </w:p>
          <w:p w14:paraId="598DFCF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Квалификация Юрист;</w:t>
            </w:r>
          </w:p>
          <w:p w14:paraId="372F4B2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обучается в настоящее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время  в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КОГОБУ  СПО «Слободской государственный технологический техникум»;  по</w:t>
            </w:r>
          </w:p>
          <w:p w14:paraId="2C63F25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специальности:</w:t>
            </w:r>
          </w:p>
          <w:p w14:paraId="1153AF4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ТО и ремонт автомобильного транспорта; Квалификация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78ADF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АА № 020383</w:t>
            </w:r>
          </w:p>
          <w:p w14:paraId="7AB758F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2014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DBD87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</w:tr>
      <w:tr w:rsidR="00087B4A" w:rsidRPr="00087B4A" w14:paraId="62F63EB9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4A3B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Косолапов</w:t>
            </w:r>
          </w:p>
          <w:p w14:paraId="27F9946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Виктор</w:t>
            </w:r>
          </w:p>
          <w:p w14:paraId="2CBEDCA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22E29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ОН 521651 от 20.01.2009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5B3CA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А, В, С, D, 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32BA4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КОГОБУ  СПО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«Слободской государственный колледж педагогики и социальных отношений; диплом 114304  0001381 от 20.06.2014 квалификация</w:t>
            </w:r>
          </w:p>
          <w:p w14:paraId="3221B11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9414D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Б №61 от 01.03.2011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EFCF7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</w:tr>
      <w:tr w:rsidR="00087B4A" w:rsidRPr="00087B4A" w14:paraId="7DF12B65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D13825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br/>
            </w: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14:paraId="44639D5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Лузянин</w:t>
            </w:r>
          </w:p>
          <w:p w14:paraId="3C98BBE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Николай</w:t>
            </w:r>
          </w:p>
          <w:p w14:paraId="4A6E1CF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Егорович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5AB7A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ОН 521684 от 21.01.2009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436B4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А,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77BA9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Кировский сельскохозяйственный техникум, диплом КТ № 386921</w:t>
            </w:r>
          </w:p>
          <w:p w14:paraId="493E225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от 10.12.1988 г, специальность</w:t>
            </w:r>
          </w:p>
          <w:p w14:paraId="6FB894F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7790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№ 035776 2014г.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2B15D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</w:tr>
      <w:tr w:rsidR="00087B4A" w:rsidRPr="00087B4A" w14:paraId="376911E0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1AC98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Мухлынин</w:t>
            </w:r>
            <w:proofErr w:type="spellEnd"/>
          </w:p>
          <w:p w14:paraId="26B272C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Леонид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8EB6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00 190147 от 31.03.2009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9B4BA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А, В, С, D, 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B1DD7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КОГОБУ  СПО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«Слободской государственный колледж педагогики и социальных отношений; диплом 114304  0001384 от 20.06.2014 квалификация</w:t>
            </w:r>
          </w:p>
          <w:p w14:paraId="728B21D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Социальный педагог, педагог-организатор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9DDA5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АА № 020382</w:t>
            </w:r>
          </w:p>
          <w:p w14:paraId="68CE467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2014г.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71738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</w:tr>
      <w:tr w:rsidR="00087B4A" w:rsidRPr="00087B4A" w14:paraId="5A34A7F9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DF9B6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Огородников Константин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AE21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43 09</w:t>
            </w:r>
          </w:p>
          <w:p w14:paraId="36A0745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614803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9CA56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В, 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81E17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КОГОБУ  СПО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«Слободской государственный технологический техникум»; обучается по специальности:</w:t>
            </w:r>
          </w:p>
          <w:p w14:paraId="39B380E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ТО и ремонт автомобильного транспорта; Квалификация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64DC4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Б №5 от</w:t>
            </w:r>
          </w:p>
          <w:p w14:paraId="5662AE9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26.01.2012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1805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</w:tr>
      <w:tr w:rsidR="00087B4A" w:rsidRPr="00087B4A" w14:paraId="47251027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1CE1A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Полушкин</w:t>
            </w:r>
          </w:p>
          <w:p w14:paraId="3C09E0F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Денис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07618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43 00</w:t>
            </w:r>
          </w:p>
          <w:p w14:paraId="5034778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190189 от</w:t>
            </w:r>
          </w:p>
          <w:p w14:paraId="07DAD5A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03.04.2009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425BE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А, В, С, 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CD762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КОГОБУ  СПО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«Слободской государственный технологический техникум»;</w:t>
            </w:r>
          </w:p>
          <w:p w14:paraId="7A3A951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обучается по</w:t>
            </w:r>
          </w:p>
          <w:p w14:paraId="3476E59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специальности:</w:t>
            </w:r>
          </w:p>
          <w:p w14:paraId="5053392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ТО и ремонт автомобильного транспорта; Квалификация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C4A92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АА №</w:t>
            </w:r>
          </w:p>
          <w:p w14:paraId="4A9AB73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020287</w:t>
            </w:r>
          </w:p>
          <w:p w14:paraId="2C7324E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5B71A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</w:tr>
      <w:tr w:rsidR="00087B4A" w:rsidRPr="00087B4A" w14:paraId="130BC20F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E9903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Раков</w:t>
            </w:r>
          </w:p>
          <w:p w14:paraId="624F7FD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Геннадий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E7B1A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00 190874 от 04.06.2009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97DC2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В, С, D, 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E6187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КОГОБУ  СПО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«Слободской государственный колледж педагогики и социальных </w:t>
            </w: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отношений; диплом 114304  0001385 от 20.06.2014 квалификация</w:t>
            </w:r>
          </w:p>
          <w:p w14:paraId="4344711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Социальный педагог, педагог-организатор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B2F7C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АА № 020384</w:t>
            </w:r>
          </w:p>
          <w:p w14:paraId="73D8CCF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2014г.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3BC54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</w:tr>
      <w:tr w:rsidR="00087B4A" w:rsidRPr="00087B4A" w14:paraId="77E00E08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2072B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Толстиков</w:t>
            </w:r>
          </w:p>
          <w:p w14:paraId="08DCE7D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Юрий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B5E58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16 970008 от 13.08.2013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33A3D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А, В, С,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215E9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КОГОБУ СПО «Вятский государственный аграрно-промышленный техникум»;</w:t>
            </w:r>
          </w:p>
          <w:p w14:paraId="2936F83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диплом 114304 0000105 от 24.06.2014</w:t>
            </w:r>
          </w:p>
          <w:p w14:paraId="3CDD074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Специальность</w:t>
            </w:r>
          </w:p>
          <w:p w14:paraId="066D42E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ТО и ремонт автомобильного транспорта; Квалификация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AD5BE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АА № 020200</w:t>
            </w:r>
          </w:p>
          <w:p w14:paraId="1DABBD0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2012г.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7EB48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</w:tr>
      <w:tr w:rsidR="00087B4A" w:rsidRPr="00087B4A" w14:paraId="775C0EF4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87403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Трапезников</w:t>
            </w:r>
          </w:p>
          <w:p w14:paraId="04B6783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Сергей</w:t>
            </w:r>
          </w:p>
          <w:p w14:paraId="672F66D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8A410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ЕС 471949 от 11.12.2004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ED25A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А, В, С, D, 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CA1A1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Кировский государственный педагогический институт, диплом РВ № 549397 от 29.06.1989, специальность учитель общетехнических дисциплин</w:t>
            </w:r>
          </w:p>
          <w:p w14:paraId="7A5699A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24EB9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14:paraId="5BA2F72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Б № 68 от 01.03.2011г.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EFAAB9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14:paraId="267526B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</w:tr>
      <w:tr w:rsidR="00087B4A" w:rsidRPr="00087B4A" w14:paraId="2B4F207A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B68ED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Фалеев</w:t>
            </w:r>
          </w:p>
          <w:p w14:paraId="7393A79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Николай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91875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ОЕ 915293 от 01.03.2008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0166F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В, С, D, 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D846E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КОГОБУ  СПО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«Слободской государственный колледж педагогики и социальных отношений; диплом 114304  0001385 от 20.06.2014 квалификация</w:t>
            </w:r>
          </w:p>
          <w:p w14:paraId="58252B1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1FD8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АА № 020272</w:t>
            </w:r>
          </w:p>
          <w:p w14:paraId="7297C90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0913F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</w:tr>
      <w:tr w:rsidR="00087B4A" w:rsidRPr="00087B4A" w14:paraId="61CE1043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9DC1F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Филимонов Алексей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5D0F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УА</w:t>
            </w:r>
          </w:p>
          <w:p w14:paraId="25CE066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373291 от</w:t>
            </w:r>
          </w:p>
          <w:p w14:paraId="6BD81DC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20.03.2010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FBCB1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В, С,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A083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Кировский государственный колледж строительства, экономики и </w:t>
            </w: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права; диплом АК 0049081 от 23.03.2000 Специальность Правоведение</w:t>
            </w:r>
          </w:p>
          <w:p w14:paraId="100B0DC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квалификация  Юрист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; обучается в настоящее время  в КОГОБУ  СПО «Слободской государственный технологический техникум»;  по</w:t>
            </w:r>
          </w:p>
          <w:p w14:paraId="131CBB0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специальности:</w:t>
            </w:r>
          </w:p>
          <w:p w14:paraId="503EC6D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ТО и ремонт автомобильного транспорта; Квалификация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5E154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Б № 60 от</w:t>
            </w:r>
          </w:p>
          <w:p w14:paraId="1B62CDA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01.03.2011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77AA5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</w:tr>
    </w:tbl>
    <w:p w14:paraId="3952B993" w14:textId="77777777" w:rsidR="00087B4A" w:rsidRPr="00087B4A" w:rsidRDefault="00087B4A" w:rsidP="00087B4A">
      <w:pPr>
        <w:numPr>
          <w:ilvl w:val="0"/>
          <w:numId w:val="3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Сведения о преподавателях учебных предметов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241"/>
        <w:gridCol w:w="714"/>
        <w:gridCol w:w="1520"/>
        <w:gridCol w:w="1265"/>
        <w:gridCol w:w="1473"/>
        <w:gridCol w:w="1049"/>
        <w:gridCol w:w="883"/>
        <w:gridCol w:w="1266"/>
        <w:gridCol w:w="761"/>
        <w:gridCol w:w="241"/>
      </w:tblGrid>
      <w:tr w:rsidR="00087B4A" w:rsidRPr="00087B4A" w14:paraId="4C4C2531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A6111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E9C31F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EF3F1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547CD1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455CD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Документ о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высшем  или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среднем профессиональном образовании по направлению подготовки "Образование и педагогика" или в области, соответствующей преподаваемому предмету,  либо о высшем или среднем профессиональном образовании и </w:t>
            </w: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дополнительное профессиональное образование по направлению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080C02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C1896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C05A95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5FC1C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Оформлен в соответствии с трудовым законодательством (состоит в штате или иное)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9992E2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A4CCA9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87B4A" w:rsidRPr="00087B4A" w14:paraId="060F55DD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3BB2A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Большаков Андрей</w:t>
            </w:r>
          </w:p>
          <w:p w14:paraId="2D42639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F2D83D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5E9433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681B8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Основы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законодатель-</w:t>
            </w: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ства</w:t>
            </w:r>
            <w:proofErr w:type="spellEnd"/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в сфере дорожного движения;</w:t>
            </w:r>
          </w:p>
          <w:p w14:paraId="34F5E4D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Основы управления ТС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57CB51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1FBCC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Высшая юридическая заочная школа МВД РФ, диплом ФВ № 592198 от 10.06.1993, специальность Правоведение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9A6D78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66777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АА № 0007674, 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033A59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E241D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05E42D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87B4A" w:rsidRPr="00087B4A" w14:paraId="34638483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5DA5A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Трапезников Сергей</w:t>
            </w:r>
          </w:p>
          <w:p w14:paraId="44A8AB2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BA7C1E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383DED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AC7B5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Основы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законодатель-</w:t>
            </w: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ства</w:t>
            </w:r>
            <w:proofErr w:type="spellEnd"/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в сфере дорожного движения; Основы управления ТС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03EAE7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57924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Кировский государственный педагогический институт, диплом РВ № 549397 от 29.06.1989, специальность учитель общетехнических дисциплин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92CF02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1C623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Б № 68 от 01.03.2011г.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EF727A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077E26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7F4AC0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87B4A" w:rsidRPr="00087B4A" w14:paraId="120D5AA7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DF6A7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Тарасов</w:t>
            </w:r>
          </w:p>
          <w:p w14:paraId="5E04E92B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Николай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71F374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95AB5E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DC034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Организация и выполнение пассажирских перевозок автомобильным транспортом; Устройство и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ТО  ТС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7765C3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87939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Кировский </w:t>
            </w: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сельскохозяйствен-ный</w:t>
            </w:r>
            <w:proofErr w:type="spell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институт, диплом ЦВ № 298070 от 24.06.1993,</w:t>
            </w:r>
          </w:p>
          <w:p w14:paraId="69354EE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специальность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инженер - механик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2118B0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BCDBD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АА № 0007691</w:t>
            </w:r>
          </w:p>
          <w:p w14:paraId="1D49F6D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901B28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6EA11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26440B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87B4A" w:rsidRPr="00087B4A" w14:paraId="38C6E854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5B678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Лузянин</w:t>
            </w:r>
          </w:p>
          <w:p w14:paraId="3E9E612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Николай Егорович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0121B4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76D3C1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A6530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Организация и выполнение грузовых перевозок автомобильным транспортом; Устройство и ТО ТС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CC0B0E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D11E4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Кировский сельскохозяйственный техникум, диплом КТ № 386921</w:t>
            </w:r>
          </w:p>
          <w:p w14:paraId="7283964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от 10.12.1988 г, специальность</w:t>
            </w:r>
          </w:p>
          <w:p w14:paraId="3D29382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5CDF1A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E7D09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43 №</w:t>
            </w:r>
          </w:p>
          <w:p w14:paraId="623A43A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035776 2014г.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41BE0C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24B98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EE9B42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87B4A" w:rsidRPr="00087B4A" w14:paraId="785207AB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CB9E9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Кормщиков Сергей</w:t>
            </w:r>
          </w:p>
          <w:p w14:paraId="3B8F793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2A30F0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A427A1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91070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Первая медицинская помощь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C88D70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6C40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Ярославский медицинский институт, диплом ЖВ № 707943 от 24.06.1981 г., специальность</w:t>
            </w:r>
          </w:p>
          <w:p w14:paraId="00FA045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врач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4CA33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4DB9E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Б № 64 от 01.03.2011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E0E9BD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73C8C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Состоит в штате по 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совмести-</w:t>
            </w: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тельству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E95441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87B4A" w:rsidRPr="00087B4A" w14:paraId="7D4F5462" w14:textId="77777777" w:rsidTr="00087B4A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FD24F3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Колеватов</w:t>
            </w:r>
            <w:proofErr w:type="spellEnd"/>
          </w:p>
          <w:p w14:paraId="737F8BF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Юрий Геннадьевич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296F26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99FEB6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CD7A5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Психофизиологические основы деятельности 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DB1692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FDDD7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Кировский государственный педагогический институт, диплом КВ № 350074 от 05.07.1985, специальность: история и советское право;</w:t>
            </w:r>
          </w:p>
          <w:p w14:paraId="0F25224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диплом ДВА № 173751 от 31.05.1995</w:t>
            </w:r>
          </w:p>
          <w:p w14:paraId="1EA1AD54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специальность:</w:t>
            </w:r>
          </w:p>
          <w:p w14:paraId="3B8342B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психолог-профконсультант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A2253E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7B840E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85E055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FBEF2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Состоит в штате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126F94" w14:textId="77777777" w:rsidR="00087B4A" w:rsidRPr="00087B4A" w:rsidRDefault="00087B4A" w:rsidP="00087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676528B6" w14:textId="77777777" w:rsidR="00087B4A" w:rsidRPr="00087B4A" w:rsidRDefault="00087B4A" w:rsidP="00087B4A">
      <w:pPr>
        <w:numPr>
          <w:ilvl w:val="0"/>
          <w:numId w:val="4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Сведения о закрытой площадке или автодроме</w:t>
      </w:r>
    </w:p>
    <w:p w14:paraId="2ED7CAB9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 xml:space="preserve">Сведения о 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наличии  в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собственности или на ином законном основании закрытых площадок или автодромов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договор аренды земельного участка сроком на 49 лет</w:t>
      </w:r>
    </w:p>
    <w:p w14:paraId="2788F7AC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(реквизиты правоустанавливающих документов, срок действия)</w:t>
      </w:r>
    </w:p>
    <w:p w14:paraId="4C923A81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Размеры закрытой площадки или автодрома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0,282 га</w:t>
      </w:r>
    </w:p>
    <w:p w14:paraId="20DB4979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(в соответствии 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  правоустанавливающими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документами и итогами фактического обследования)</w:t>
      </w:r>
    </w:p>
    <w:p w14:paraId="179E5BEF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Наличие ровного и однородного </w:t>
      </w:r>
      <w:proofErr w:type="spell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асфальто</w:t>
      </w:r>
      <w:proofErr w:type="spell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- или цементобетонное покрытия, обеспечивающее круглогодичное 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функционирование  на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зданий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имеется</w:t>
      </w:r>
    </w:p>
    <w:p w14:paraId="3139A369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имеется</w:t>
      </w:r>
    </w:p>
    <w:p w14:paraId="0B3EC6D8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Наличие наклонного участка (эстакады) с продольным уклоном в пределах 8–16%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имеется</w:t>
      </w:r>
    </w:p>
    <w:p w14:paraId="025EFBD4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дорожные знаки, разметка</w:t>
      </w:r>
    </w:p>
    <w:p w14:paraId="10EF9FB4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Коэффициент сцепления колес транспортного средства с покрытием не ниже 0,4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имеется</w:t>
      </w:r>
    </w:p>
    <w:p w14:paraId="53CE6BE6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Наличие оборудования, 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позволяющего  разметить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границы для  выполнения соответствующих заданий конуса,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стойки разметочные</w:t>
      </w:r>
    </w:p>
    <w:p w14:paraId="310E272E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Поперечный уклон, обеспечивающий водоотвод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имеется</w:t>
      </w:r>
    </w:p>
    <w:p w14:paraId="0701D446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Продольный уклон (за исключением наклонного участка) не более 100‰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имеется</w:t>
      </w:r>
    </w:p>
    <w:p w14:paraId="6C393C9F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Наличие освещенности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освещен</w:t>
      </w:r>
    </w:p>
    <w:p w14:paraId="6AD78CA1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Наличие перекрестка (регулируемого или нерегулируемого)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нерегулируемый</w:t>
      </w:r>
    </w:p>
    <w:p w14:paraId="6A3AF9D7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Наличие пешеходного перехода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нерегулируемый пешеходный переход</w:t>
      </w:r>
    </w:p>
    <w:p w14:paraId="738FA8F6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Наличие дорожных знаков (для автодромов)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имеются</w:t>
      </w:r>
    </w:p>
    <w:p w14:paraId="6951C8DF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Наличие средств организации дорожного движения (для автодромов) __________________________</w:t>
      </w:r>
    </w:p>
    <w:p w14:paraId="0193F53F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автодромов)_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__________________________________________________</w:t>
      </w:r>
    </w:p>
    <w:p w14:paraId="24342A62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Наличие утвержденных технических условий (для автоматизированных автодромов) _______ ________________________________________________________________________________</w:t>
      </w:r>
    </w:p>
    <w:p w14:paraId="004AC9CC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Представленные сведения соответствуют требованиям, предъявляемым к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автодромам</w:t>
      </w:r>
    </w:p>
    <w:p w14:paraId="502C4E12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(закрытой площадке, автодрому, автоматизированному автодрому)</w:t>
      </w:r>
    </w:p>
    <w:p w14:paraId="4EBBD827" w14:textId="77777777" w:rsidR="00087B4A" w:rsidRPr="00087B4A" w:rsidRDefault="00087B4A" w:rsidP="00087B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</w:p>
    <w:p w14:paraId="176024EA" w14:textId="77777777" w:rsidR="00087B4A" w:rsidRPr="00087B4A" w:rsidRDefault="00087B4A" w:rsidP="00087B4A">
      <w:pPr>
        <w:numPr>
          <w:ilvl w:val="0"/>
          <w:numId w:val="5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Сведения об оборудованных учебных кабинетах:</w:t>
      </w:r>
    </w:p>
    <w:p w14:paraId="5E74E931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Сведения о 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наличии  в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собственности или на ином законном основании оборудованных учебных кабинетов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свидетельство о государственной регистрации серия 43-АВ № 628192</w:t>
      </w:r>
    </w:p>
    <w:p w14:paraId="4622E1E1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(реквизиты правоустанавливающих документов, срок действия)</w:t>
      </w:r>
    </w:p>
    <w:p w14:paraId="43404FDA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Количество оборудованных учебных кабинетов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7 (семь)</w:t>
      </w:r>
    </w:p>
    <w:p w14:paraId="1544333E" w14:textId="77777777" w:rsidR="00087B4A" w:rsidRPr="00087B4A" w:rsidRDefault="00087B4A" w:rsidP="00087B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5703"/>
        <w:gridCol w:w="1811"/>
        <w:gridCol w:w="2162"/>
      </w:tblGrid>
      <w:tr w:rsidR="00087B4A" w:rsidRPr="00087B4A" w14:paraId="5A7E2137" w14:textId="77777777" w:rsidTr="0008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6E8B3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DFB7F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A04ED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Площадь  (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EB54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Количество посадочных мест</w:t>
            </w:r>
          </w:p>
        </w:tc>
      </w:tr>
      <w:tr w:rsidR="00087B4A" w:rsidRPr="00087B4A" w14:paraId="09603E10" w14:textId="77777777" w:rsidTr="0008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CD1771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09296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Г. Слободской; ул. Железнодорожная,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8769E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53,0 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F7AACD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30</w:t>
            </w:r>
          </w:p>
        </w:tc>
      </w:tr>
      <w:tr w:rsidR="00087B4A" w:rsidRPr="00087B4A" w14:paraId="693123DA" w14:textId="77777777" w:rsidTr="0008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399925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B4F62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Г. Слободской; ул. Железнодорожная,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5454F1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70,4 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4B776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36</w:t>
            </w:r>
          </w:p>
        </w:tc>
      </w:tr>
      <w:tr w:rsidR="00087B4A" w:rsidRPr="00087B4A" w14:paraId="6A1B8CD3" w14:textId="77777777" w:rsidTr="0008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395630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AC29C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Г. Слободской; ул. Железнодорожная,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CCB0C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69,6 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A6C68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40</w:t>
            </w:r>
          </w:p>
        </w:tc>
      </w:tr>
      <w:tr w:rsidR="00087B4A" w:rsidRPr="00087B4A" w14:paraId="6D7EBEFC" w14:textId="77777777" w:rsidTr="0008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F65BAF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282B0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Г. Слободской; ул. Железнодорожная,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079F4F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70,6 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77658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30</w:t>
            </w:r>
          </w:p>
        </w:tc>
      </w:tr>
      <w:tr w:rsidR="00087B4A" w:rsidRPr="00087B4A" w14:paraId="387FB43F" w14:textId="77777777" w:rsidTr="0008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71CCAC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C5B787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Г. Слободской; ул. Железнодорожная,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1E961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70,</w:t>
            </w:r>
            <w:proofErr w:type="gramStart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  кв.</w:t>
            </w:r>
            <w:proofErr w:type="gramEnd"/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71380A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30</w:t>
            </w:r>
          </w:p>
        </w:tc>
      </w:tr>
      <w:tr w:rsidR="00087B4A" w:rsidRPr="00087B4A" w14:paraId="41EDC990" w14:textId="77777777" w:rsidTr="0008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329BD9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9187D5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Г. Слободской; ул. Железнодорожная,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14D278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69,3 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DB0222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30</w:t>
            </w:r>
          </w:p>
        </w:tc>
      </w:tr>
      <w:tr w:rsidR="00087B4A" w:rsidRPr="00087B4A" w14:paraId="47BCCDB1" w14:textId="77777777" w:rsidTr="0008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5A72C7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F2117C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Г. Слободской; ул. Железнодорожная,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95B00B" w14:textId="77777777" w:rsidR="00087B4A" w:rsidRPr="00087B4A" w:rsidRDefault="00087B4A" w:rsidP="00087B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129,8 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8F6258" w14:textId="77777777" w:rsidR="00087B4A" w:rsidRPr="00087B4A" w:rsidRDefault="00087B4A" w:rsidP="00087B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B4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30</w:t>
            </w:r>
          </w:p>
        </w:tc>
      </w:tr>
    </w:tbl>
    <w:p w14:paraId="312BE5BB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Данное количество оборудованных учебных кабинетов соответствует ___________ количеству общего числа групп. Наполняемость учебной группы не должна превышать 30 человек.</w:t>
      </w:r>
    </w:p>
    <w:p w14:paraId="7C18F605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Наличие учебного оборудования (оборудование, технические средства обучения, учебно-наглядные пособия, информационные материалы) в соответствии с приложением(</w:t>
      </w:r>
      <w:proofErr w:type="spell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ями</w:t>
      </w:r>
      <w:proofErr w:type="spell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) к настоящему Акту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имеется</w:t>
      </w:r>
    </w:p>
    <w:p w14:paraId="64A31BC5" w14:textId="77777777" w:rsidR="00087B4A" w:rsidRPr="00087B4A" w:rsidRDefault="00087B4A" w:rsidP="00087B4A">
      <w:pPr>
        <w:numPr>
          <w:ilvl w:val="0"/>
          <w:numId w:val="6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Информационно-методические и иные материалы:</w:t>
      </w:r>
    </w:p>
    <w:p w14:paraId="606D3B71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Учебный план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имеется</w:t>
      </w:r>
    </w:p>
    <w:p w14:paraId="598E46F3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Календарный учебный график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имеется</w:t>
      </w:r>
    </w:p>
    <w:p w14:paraId="4244BD81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Методические материалы и разработки:</w:t>
      </w:r>
    </w:p>
    <w:p w14:paraId="6226E6E9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соответствующая примерная программа профессиональной подготовки (переподготовки) водителей транспортных средств, утвержденная в установленном порядке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имеется</w:t>
      </w:r>
    </w:p>
    <w:p w14:paraId="09756BD0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образовательная программа подготовки (переподготовки) водителей, согласованная с Госавтоинспекцией и 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утвержденная  руководителем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организации, осуществляющей образовательную деятельность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имеется</w:t>
      </w:r>
    </w:p>
    <w:p w14:paraId="78B5C501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методические рекомендации по организации образовательного процесса, утвержденные руководителем организации, осуществляющей образовательную деятельность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имеются</w:t>
      </w:r>
    </w:p>
    <w:p w14:paraId="7053AB46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материалы для проведения промежуточной и итоговой аттестации 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обучающихся,  утвержденные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руководителем организации, осуществляющей образовательную деятельность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имеются</w:t>
      </w:r>
    </w:p>
    <w:p w14:paraId="54DE9CA2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расписание занятий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имеются</w:t>
      </w:r>
    </w:p>
    <w:p w14:paraId="7B2BC498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Схемы учебных маршрутов, утвержденных организацией, осуществляющей 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образовательную деятельность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имеются</w:t>
      </w:r>
    </w:p>
    <w:p w14:paraId="592201F0" w14:textId="77777777" w:rsidR="00087B4A" w:rsidRPr="00087B4A" w:rsidRDefault="00087B4A" w:rsidP="00087B4A">
      <w:pPr>
        <w:numPr>
          <w:ilvl w:val="0"/>
          <w:numId w:val="7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Сведения об оборудовании и технических средствах обучения:</w:t>
      </w:r>
    </w:p>
    <w:p w14:paraId="08B144CF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Аппаратно-программный комплекс тестирования и развития психофизиологических качеств водителя (при наличии) ___________________________________________________________</w:t>
      </w:r>
    </w:p>
    <w:p w14:paraId="13A96CE7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Марка, модель___________________________ Производитель __________________________</w:t>
      </w:r>
    </w:p>
    <w:p w14:paraId="65C39A21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Наличие утвержденных технических условий_______________________________________</w:t>
      </w:r>
    </w:p>
    <w:p w14:paraId="1BFCD761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Тренажер (при наличии)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имеются два автотренажера</w:t>
      </w:r>
    </w:p>
    <w:p w14:paraId="4DDF7396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Марка, модель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ВАЗ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Производитель __________________________</w:t>
      </w:r>
    </w:p>
    <w:p w14:paraId="1062290C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Наличие утвержденных технических условий_______________________________________</w:t>
      </w:r>
    </w:p>
    <w:p w14:paraId="20CD65E3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Компьютер с соответствующим программным обеспечением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компьютерный класс</w:t>
      </w:r>
    </w:p>
    <w:p w14:paraId="02CA759C" w14:textId="77777777" w:rsidR="00087B4A" w:rsidRPr="00087B4A" w:rsidRDefault="00087B4A" w:rsidP="00087B4A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Соответствие требованиям Федерального закона «Об образовании в Российской Федерации»</w:t>
      </w:r>
    </w:p>
    <w:p w14:paraId="2C0E815E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Наличие отчета по результатам самообследования материально-технической базы образовательной организации 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имеется</w:t>
      </w:r>
    </w:p>
    <w:p w14:paraId="4385C69F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Размещение на официальном сайте образовательной организации в сети «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Интернет»  отчета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о результатах самообследования 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имеется</w:t>
      </w:r>
    </w:p>
    <w:p w14:paraId="7E219993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Соответствие сведений, указанных на официальном сайте образовательной организации в сети «Интернет» о состоянии учебно-материальной базы 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фактически установленным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соответствует</w:t>
      </w:r>
    </w:p>
    <w:p w14:paraId="6A0D981B" w14:textId="77777777" w:rsidR="00087B4A" w:rsidRPr="00087B4A" w:rsidRDefault="00087B4A" w:rsidP="00087B4A">
      <w:pPr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Соответствие требованиям Федерального закона «О безопасности дорожного движения»</w:t>
      </w:r>
    </w:p>
    <w:p w14:paraId="26913FD1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Проведение мероприятий,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имеются: договор на техническое обслуживание и ремонт от 20.02.2014 года, договор о проведении технического осмотра от 20.02.2014 года с МУП «Слободские пассажирские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перевозки»; договор с ИП Ворожцов П.Н. от 15.04.2014 года о проведениях технического обслуживания легкового автотранспорта.</w:t>
      </w:r>
    </w:p>
    <w:p w14:paraId="2D4A0001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Медицинское обеспечение безопасности дорожного движения:</w:t>
      </w:r>
    </w:p>
    <w:p w14:paraId="0AEF005B" w14:textId="77777777" w:rsidR="00087B4A" w:rsidRPr="00087B4A" w:rsidRDefault="00087B4A" w:rsidP="00087B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обязательные предрейсовые и послерейсовые медицинские осмотры </w:t>
      </w: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проводятся: (Договор№ 270/14 от 01.01.2014 года со Слободским районным потребительским обществом на оказание медицинских услуг по проведению предрейсовых и послерейсовых медицинских осмотров.</w:t>
      </w:r>
    </w:p>
    <w:p w14:paraId="0DED5C4F" w14:textId="77777777" w:rsidR="00087B4A" w:rsidRPr="00087B4A" w:rsidRDefault="00087B4A" w:rsidP="00087B4A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Вывод о </w:t>
      </w:r>
      <w:proofErr w:type="gramStart"/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соответствии  (</w:t>
      </w:r>
      <w:proofErr w:type="gramEnd"/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не соответствии) представленной учебно-материальной базы установленным требованиям:</w:t>
      </w:r>
    </w:p>
    <w:p w14:paraId="65FAED7B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lastRenderedPageBreak/>
        <w:t>Учебно-материальная база НОУ ДПО Слободская автошкола ДОСААФ России соответствует установленным законом требованиям.</w:t>
      </w:r>
    </w:p>
    <w:p w14:paraId="66757D05" w14:textId="77777777" w:rsidR="00087B4A" w:rsidRPr="00087B4A" w:rsidRDefault="00087B4A" w:rsidP="00087B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Комиссия в составе:</w:t>
      </w:r>
    </w:p>
    <w:p w14:paraId="444A13E4" w14:textId="77777777" w:rsidR="00087B4A" w:rsidRPr="00087B4A" w:rsidRDefault="00087B4A" w:rsidP="00087B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</w:p>
    <w:p w14:paraId="68E9DAF5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Председатель комиссии:                                                                                                </w:t>
      </w:r>
    </w:p>
    <w:p w14:paraId="6E81CDA1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Ю.Г. </w:t>
      </w:r>
      <w:proofErr w:type="spell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Колеватов</w:t>
      </w:r>
      <w:proofErr w:type="spellEnd"/>
    </w:p>
    <w:p w14:paraId="04BA9786" w14:textId="77777777" w:rsidR="00087B4A" w:rsidRPr="00087B4A" w:rsidRDefault="00087B4A" w:rsidP="00087B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</w:p>
    <w:p w14:paraId="055390E0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Члены комиссии:                                                                                                              </w:t>
      </w:r>
    </w:p>
    <w:p w14:paraId="71E9A6C2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Н.В.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Бакулина</w:t>
      </w:r>
    </w:p>
    <w:p w14:paraId="2BAF41F6" w14:textId="77777777" w:rsidR="00087B4A" w:rsidRPr="00087B4A" w:rsidRDefault="00087B4A" w:rsidP="00087B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</w:p>
    <w:p w14:paraId="7D8239FA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proofErr w:type="spell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Н.В.Ситников</w:t>
      </w:r>
      <w:proofErr w:type="spellEnd"/>
    </w:p>
    <w:p w14:paraId="07F73432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19A05C2" w14:textId="77777777" w:rsidR="00087B4A" w:rsidRPr="00087B4A" w:rsidRDefault="00087B4A" w:rsidP="00087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proofErr w:type="gramStart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Н.Н.</w:t>
      </w:r>
      <w:proofErr w:type="gramEnd"/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Тарасов</w:t>
      </w:r>
    </w:p>
    <w:p w14:paraId="7CDBA1AA" w14:textId="77777777" w:rsidR="00087B4A" w:rsidRPr="00087B4A" w:rsidRDefault="00087B4A" w:rsidP="00087B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087B4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</w:p>
    <w:p w14:paraId="4B92CDB4" w14:textId="77777777" w:rsidR="00560B68" w:rsidRPr="00087B4A" w:rsidRDefault="00560B68" w:rsidP="00087B4A">
      <w:pPr>
        <w:rPr>
          <w:rFonts w:ascii="Times New Roman" w:hAnsi="Times New Roman" w:cs="Times New Roman"/>
          <w:sz w:val="24"/>
          <w:szCs w:val="24"/>
        </w:rPr>
      </w:pPr>
    </w:p>
    <w:sectPr w:rsidR="00560B68" w:rsidRPr="00087B4A" w:rsidSect="00087B4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4503"/>
    <w:multiLevelType w:val="hybridMultilevel"/>
    <w:tmpl w:val="91086B4A"/>
    <w:lvl w:ilvl="0" w:tplc="61D6C318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346C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3026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F05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A5C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F095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D48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0A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A20B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D4D8B"/>
    <w:multiLevelType w:val="hybridMultilevel"/>
    <w:tmpl w:val="4C328120"/>
    <w:lvl w:ilvl="0" w:tplc="224644A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71635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45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45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A7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DEEE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F47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71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3CC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3564A"/>
    <w:multiLevelType w:val="hybridMultilevel"/>
    <w:tmpl w:val="2246344E"/>
    <w:lvl w:ilvl="0" w:tplc="E988B34E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EF4D5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AA58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04D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447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C456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8AD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093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8CA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206FA"/>
    <w:multiLevelType w:val="hybridMultilevel"/>
    <w:tmpl w:val="94C868C8"/>
    <w:lvl w:ilvl="0" w:tplc="4B54565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3465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78E5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C03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EA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2C2B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D26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2D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A42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B30F8B"/>
    <w:multiLevelType w:val="hybridMultilevel"/>
    <w:tmpl w:val="D048F126"/>
    <w:lvl w:ilvl="0" w:tplc="D93C8A5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C66A8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62BE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528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CE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728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52F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2D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B44C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314744"/>
    <w:multiLevelType w:val="hybridMultilevel"/>
    <w:tmpl w:val="5B3EF16C"/>
    <w:lvl w:ilvl="0" w:tplc="43C07AE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53A96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48DD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B02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04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C23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07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48C1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C57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D6363C"/>
    <w:multiLevelType w:val="hybridMultilevel"/>
    <w:tmpl w:val="AE36D3D6"/>
    <w:lvl w:ilvl="0" w:tplc="484E6FB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2D843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965A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224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6ED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3202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A4D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F25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244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9D1B8F"/>
    <w:multiLevelType w:val="hybridMultilevel"/>
    <w:tmpl w:val="00DEAE90"/>
    <w:lvl w:ilvl="0" w:tplc="3D6243AA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A8C80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EE00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A0F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437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605E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C49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62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2B0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DC19D0"/>
    <w:multiLevelType w:val="multilevel"/>
    <w:tmpl w:val="D4F66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830560"/>
    <w:multiLevelType w:val="hybridMultilevel"/>
    <w:tmpl w:val="A850849C"/>
    <w:lvl w:ilvl="0" w:tplc="CC325176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82D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28F8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C81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3A31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2D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18B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D8B1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D4FD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473520">
    <w:abstractNumId w:val="8"/>
    <w:lvlOverride w:ilvl="0">
      <w:lvl w:ilvl="0">
        <w:numFmt w:val="upperRoman"/>
        <w:lvlText w:val="%1."/>
        <w:lvlJc w:val="right"/>
      </w:lvl>
    </w:lvlOverride>
  </w:num>
  <w:num w:numId="2" w16cid:durableId="969239526">
    <w:abstractNumId w:val="5"/>
  </w:num>
  <w:num w:numId="3" w16cid:durableId="531650894">
    <w:abstractNumId w:val="3"/>
  </w:num>
  <w:num w:numId="4" w16cid:durableId="1632243177">
    <w:abstractNumId w:val="6"/>
  </w:num>
  <w:num w:numId="5" w16cid:durableId="1329795316">
    <w:abstractNumId w:val="1"/>
  </w:num>
  <w:num w:numId="6" w16cid:durableId="247469860">
    <w:abstractNumId w:val="0"/>
  </w:num>
  <w:num w:numId="7" w16cid:durableId="122577970">
    <w:abstractNumId w:val="9"/>
  </w:num>
  <w:num w:numId="8" w16cid:durableId="705176190">
    <w:abstractNumId w:val="7"/>
  </w:num>
  <w:num w:numId="9" w16cid:durableId="1703045132">
    <w:abstractNumId w:val="2"/>
  </w:num>
  <w:num w:numId="10" w16cid:durableId="1758821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4A"/>
    <w:rsid w:val="00087B4A"/>
    <w:rsid w:val="0056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528F"/>
  <w15:chartTrackingRefBased/>
  <w15:docId w15:val="{4F56E997-3F77-4957-B762-EF2DC1D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8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08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87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7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4308</Words>
  <Characters>24561</Characters>
  <Application>Microsoft Office Word</Application>
  <DocSecurity>0</DocSecurity>
  <Lines>204</Lines>
  <Paragraphs>57</Paragraphs>
  <ScaleCrop>false</ScaleCrop>
  <Company/>
  <LinksUpToDate>false</LinksUpToDate>
  <CharactersWithSpaces>28812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Устинова</dc:creator>
  <cp:keywords/>
  <dc:description/>
  <cp:lastModifiedBy>Ирина Устинова</cp:lastModifiedBy>
  <cp:revision>1</cp:revision>
  <dcterms:created xsi:type="dcterms:W3CDTF">2026-06-29T08:05:00Z</dcterms:created>
  <dcterms:modified xsi:type="dcterms:W3CDTF">2026-06-29T08:07:00Z</dcterms:modified>
</cp:coreProperties>
</file>