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58D1" w14:textId="77777777" w:rsidR="00F65EAC" w:rsidRDefault="00F65EAC" w:rsidP="00F65EAC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ДОГОВОР</w:t>
      </w:r>
    </w:p>
    <w:p w14:paraId="05A618D4" w14:textId="77777777" w:rsidR="00F65EAC" w:rsidRDefault="00F65EAC" w:rsidP="00F65EAC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на оказание образовательных услуг по обучению</w:t>
      </w:r>
    </w:p>
    <w:p w14:paraId="50133AC2" w14:textId="77777777" w:rsidR="00F65EAC" w:rsidRDefault="00F65EAC" w:rsidP="00F65EAC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водителей транспортных средств категории «_____».</w:t>
      </w:r>
    </w:p>
    <w:p w14:paraId="0CC1F1BB" w14:textId="77777777" w:rsidR="00F65EAC" w:rsidRDefault="00F65EAC" w:rsidP="00F65EAC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г. Слободской «_____</w:t>
      </w:r>
      <w:proofErr w:type="gramStart"/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_»_</w:t>
      </w:r>
      <w:proofErr w:type="gramEnd"/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_____________20___г.</w:t>
      </w:r>
    </w:p>
    <w:p w14:paraId="076350D4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ПОУ «Слободская автошкола ДОСААФ России», </w:t>
      </w:r>
      <w:r>
        <w:rPr>
          <w:rStyle w:val="a4"/>
          <w:color w:val="000000"/>
          <w:spacing w:val="5"/>
          <w:sz w:val="19"/>
          <w:szCs w:val="19"/>
          <w:bdr w:val="none" w:sz="0" w:space="0" w:color="auto" w:frame="1"/>
        </w:rPr>
        <w:t>(лицензия серии 43ЛО1 № 0001174 от 20.04.2016 года, срок действия - бессрочно, выдана Министерством образования Кировской области; регистрационный № 0076), 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именуемое в дальнейшем «Исполнитель» в лице начальника учреждения </w:t>
      </w:r>
      <w:r>
        <w:rPr>
          <w:rStyle w:val="a4"/>
          <w:color w:val="000000"/>
          <w:spacing w:val="5"/>
          <w:sz w:val="19"/>
          <w:szCs w:val="19"/>
          <w:bdr w:val="none" w:sz="0" w:space="0" w:color="auto" w:frame="1"/>
        </w:rPr>
        <w:t>Большакова Андрея Алексеевича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, действующей на основании Устава,</w:t>
      </w:r>
    </w:p>
    <w:p w14:paraId="082089D8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гр. _________________________________________________________________ именуемый (</w:t>
      </w:r>
      <w:proofErr w:type="spellStart"/>
      <w:r>
        <w:rPr>
          <w:color w:val="000000"/>
          <w:spacing w:val="5"/>
          <w:sz w:val="19"/>
          <w:szCs w:val="19"/>
          <w:bdr w:val="none" w:sz="0" w:space="0" w:color="auto" w:frame="1"/>
        </w:rPr>
        <w:t>ая</w:t>
      </w:r>
      <w:proofErr w:type="spellEnd"/>
      <w:r>
        <w:rPr>
          <w:color w:val="000000"/>
          <w:spacing w:val="5"/>
          <w:sz w:val="19"/>
          <w:szCs w:val="19"/>
          <w:bdr w:val="none" w:sz="0" w:space="0" w:color="auto" w:frame="1"/>
        </w:rPr>
        <w:t>) в дальнейшем «Обучающийся»,</w:t>
      </w:r>
    </w:p>
    <w:p w14:paraId="6354D91E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5"/>
          <w:szCs w:val="15"/>
          <w:bdr w:val="none" w:sz="0" w:space="0" w:color="auto" w:frame="1"/>
        </w:rPr>
        <w:t>(Ф. И. О.)</w:t>
      </w:r>
    </w:p>
    <w:p w14:paraId="491A2FD6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заключили настоящий договор о следующем:</w:t>
      </w:r>
    </w:p>
    <w:p w14:paraId="0CA9F9B7" w14:textId="77777777" w:rsidR="00F65EAC" w:rsidRDefault="00F65EAC" w:rsidP="00F65EAC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1. Предмет договора:</w:t>
      </w:r>
    </w:p>
    <w:p w14:paraId="6FDD9434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1.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1.Оказание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Исполнителем образовательных услуг по проведению занятий с группой Обучающихся при подготовке</w:t>
      </w:r>
    </w:p>
    <w:p w14:paraId="228B8DF9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водителей транспортных средств категории «____» в соответствии с учебным планом и образовательной программой профессиональной подготовки на условиях полного возмещения затрат Обучающимся.</w:t>
      </w:r>
    </w:p>
    <w:p w14:paraId="5ED23F54" w14:textId="77777777" w:rsidR="00F65EAC" w:rsidRDefault="00F65EAC" w:rsidP="00F65EAC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2. Обязательства сторон:</w:t>
      </w:r>
    </w:p>
    <w:p w14:paraId="42D46A5C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>2.</w:t>
      </w:r>
      <w:proofErr w:type="gramStart"/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>1.Исполнитель</w:t>
      </w:r>
      <w:proofErr w:type="gramEnd"/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 xml:space="preserve"> обязуется:</w:t>
      </w:r>
    </w:p>
    <w:p w14:paraId="6A011406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2.1.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1.Провести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занятия с группой лиц, обучающихся </w:t>
      </w: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по очной форме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 в соответствие с Уставом и лицензией на осуществление образовательной деятельности, а также с учебным планом и образовательной программой профессиональной подготовки.</w:t>
      </w:r>
    </w:p>
    <w:p w14:paraId="466A2AC2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2.1.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2.Обеспечивать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Обучающемуся необходимые условия для успешного освоения данной образовательной программы профессиональной подготовки путем целенаправленной организации учебного процесса и использования современных форм, методов и средств обучения.</w:t>
      </w:r>
    </w:p>
    <w:p w14:paraId="71F722A0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2.1.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3.Знакомить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Обучающегося (по его желанию) с учебным планом и программой по данному курсу.</w:t>
      </w:r>
    </w:p>
    <w:p w14:paraId="30F83F46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2.1.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4.Обеспечивать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контроль знаний, умений и навыков Обучающегося.</w:t>
      </w:r>
    </w:p>
    <w:p w14:paraId="3EA030AE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2.1.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5.Своевременно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знакомить Обучающегося со всеми изменениями нормативно-правовой базы, регулирующими порядок подготовки водителей автомобилей категории «____».</w:t>
      </w:r>
    </w:p>
    <w:p w14:paraId="22784B4B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>3.Обучающийся обязуется:</w:t>
      </w:r>
    </w:p>
    <w:p w14:paraId="7BED4C0B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3.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1.Оплатить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в полном объеме, предоставленные Исполнителем, услуги по обучению в установленные настоящим договором сроки.</w:t>
      </w:r>
    </w:p>
    <w:p w14:paraId="598B2CFE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3.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2.Внести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в установленные данным договором сроки плату за обучение в размере </w:t>
      </w:r>
      <w:r>
        <w:rPr>
          <w:rStyle w:val="a3"/>
          <w:i/>
          <w:iCs/>
          <w:color w:val="000000"/>
          <w:spacing w:val="5"/>
          <w:sz w:val="19"/>
          <w:szCs w:val="19"/>
          <w:u w:val="single"/>
          <w:bdr w:val="none" w:sz="0" w:space="0" w:color="auto" w:frame="1"/>
        </w:rPr>
        <w:t>_______ (________________)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 рублей, </w:t>
      </w:r>
      <w:r>
        <w:rPr>
          <w:rStyle w:val="a3"/>
          <w:i/>
          <w:iCs/>
          <w:color w:val="000000"/>
          <w:spacing w:val="5"/>
          <w:sz w:val="19"/>
          <w:szCs w:val="19"/>
          <w:u w:val="single"/>
          <w:bdr w:val="none" w:sz="0" w:space="0" w:color="auto" w:frame="1"/>
        </w:rPr>
        <w:t>без учета стоимости ГСМ</w:t>
      </w: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.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 Оплата может производиться частями: </w:t>
      </w:r>
      <w:r>
        <w:rPr>
          <w:rStyle w:val="a4"/>
          <w:color w:val="000000"/>
          <w:spacing w:val="5"/>
          <w:sz w:val="19"/>
          <w:szCs w:val="19"/>
          <w:u w:val="single"/>
          <w:bdr w:val="none" w:sz="0" w:space="0" w:color="auto" w:frame="1"/>
        </w:rPr>
        <w:t>7000 рублей в течение недели с момента подписания настоящего договора; по 7000 рублей ежемесячно до 25 числа каждого месяца. Конечная сумма оплаты должна быть внесена до окончания обучения и сдачи экзамена в автошколе.</w:t>
      </w:r>
    </w:p>
    <w:p w14:paraId="4B49F4CC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u w:val="single"/>
          <w:bdr w:val="none" w:sz="0" w:space="0" w:color="auto" w:frame="1"/>
        </w:rPr>
        <w:t>Оплата может быть внесена сразу в полном объеме или большими частями, чем указано выше.</w:t>
      </w:r>
    </w:p>
    <w:p w14:paraId="6F411EDB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3.3. Обучение практическому вождению автомобиля в количестве </w:t>
      </w: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_____ часов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 </w:t>
      </w: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(включая школьный экзамен – 1 час и экзамен в ГИБДД – 1 час) 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оплачивается Обучающимся отдельно от оплаты за обучение, путем заправки учебного автомобиля за счет средств Обучающегося </w:t>
      </w: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из расчета _______ л на 1 час вождения, т.е. всего _______ литра за весь курс обучения.</w:t>
      </w:r>
    </w:p>
    <w:p w14:paraId="3049B537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3.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4.Строго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соблюдать дисциплину, Устав, Правила внутреннего распорядка автошколы и правила обучения в автошколе,</w:t>
      </w:r>
    </w:p>
    <w:p w14:paraId="16B9C9FD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расписание занятий.</w:t>
      </w:r>
    </w:p>
    <w:p w14:paraId="70869B91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3.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5.Посещать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теоретические и практические занятия.</w:t>
      </w:r>
    </w:p>
    <w:p w14:paraId="770AED67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lastRenderedPageBreak/>
        <w:t>4.Срок действия договора:</w:t>
      </w:r>
    </w:p>
    <w:p w14:paraId="79427FA0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4.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1.Настоящий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договор вступает в силу с момента его подписания сторонами.</w:t>
      </w:r>
    </w:p>
    <w:p w14:paraId="07271D08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4.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2.Действие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настоящего договора оканчивается после изучения предусмотренного программой профессиональной</w:t>
      </w:r>
    </w:p>
    <w:p w14:paraId="029171C9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подготовки курса, а именно «_____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_»_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>________________ 20_____ года.</w:t>
      </w:r>
    </w:p>
    <w:p w14:paraId="20C6D023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4.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3.Настоящий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 договор может быть расторгнут по согласию сторон, а также в одностороннем порядке, если другой стороной нарушаются условия настоящего договора.</w:t>
      </w:r>
    </w:p>
    <w:p w14:paraId="062B9754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>5.Ответственность сторон:</w:t>
      </w:r>
    </w:p>
    <w:p w14:paraId="51591601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Ответственность сторон за неисполнение или ненадлежащее исполнение возложенных обязательств устанавливается действующим законодательством РФ и настоящим договором.</w:t>
      </w:r>
    </w:p>
    <w:p w14:paraId="61AE0FCF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>6.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Настоящий договор составлен в 2-х экземплярах, каждый из которых имеет одинаковую юридическую силу.</w:t>
      </w:r>
    </w:p>
    <w:p w14:paraId="6DA1642B" w14:textId="77777777" w:rsidR="00F65EAC" w:rsidRDefault="00F65EAC" w:rsidP="00F65EAC">
      <w:pPr>
        <w:pStyle w:val="western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Адреса, паспортные данные и банковские реквизиты сторон:</w:t>
      </w:r>
    </w:p>
    <w:p w14:paraId="638CBC02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>Автошкола: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 </w:t>
      </w:r>
      <w:proofErr w:type="gramStart"/>
      <w:r>
        <w:rPr>
          <w:rStyle w:val="a4"/>
          <w:color w:val="000000"/>
          <w:spacing w:val="5"/>
          <w:sz w:val="19"/>
          <w:szCs w:val="19"/>
          <w:u w:val="single"/>
          <w:bdr w:val="none" w:sz="0" w:space="0" w:color="auto" w:frame="1"/>
        </w:rPr>
        <w:t>613150,г.Слободской</w:t>
      </w:r>
      <w:proofErr w:type="gramEnd"/>
      <w:r>
        <w:rPr>
          <w:rStyle w:val="a4"/>
          <w:color w:val="000000"/>
          <w:spacing w:val="5"/>
          <w:sz w:val="19"/>
          <w:szCs w:val="19"/>
          <w:u w:val="single"/>
          <w:bdr w:val="none" w:sz="0" w:space="0" w:color="auto" w:frame="1"/>
        </w:rPr>
        <w:t>,ул.Железнодорожная,25 Тел.(83362)4-10-43;тел./факс (83362) 4-28-90;</w:t>
      </w:r>
    </w:p>
    <w:p w14:paraId="29157245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4"/>
          <w:color w:val="000000"/>
          <w:spacing w:val="5"/>
          <w:sz w:val="19"/>
          <w:szCs w:val="19"/>
          <w:u w:val="single"/>
          <w:bdr w:val="none" w:sz="0" w:space="0" w:color="auto" w:frame="1"/>
        </w:rPr>
        <w:t>ИНН/КПП 4343000758/432901001; БИК 043304609; Р/С 40703810927000000178 Кировское отделение № 8612 ПАО Сбербанк г. Киров; К/С 30101810500000000609</w:t>
      </w:r>
    </w:p>
    <w:p w14:paraId="36CD76DE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i/>
          <w:iCs/>
          <w:color w:val="000000"/>
          <w:spacing w:val="5"/>
          <w:sz w:val="19"/>
          <w:szCs w:val="19"/>
          <w:bdr w:val="none" w:sz="0" w:space="0" w:color="auto" w:frame="1"/>
        </w:rPr>
        <w:t>Обучающийся:</w:t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_________________________________________________________________________________________________</w:t>
      </w:r>
      <w:r>
        <w:rPr>
          <w:rFonts w:ascii="Arial" w:hAnsi="Arial" w:cs="Arial"/>
          <w:color w:val="000000"/>
          <w:spacing w:val="5"/>
          <w:sz w:val="19"/>
          <w:szCs w:val="19"/>
        </w:rPr>
        <w:br/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Адрес: ________________________________________________________________________________________________________</w:t>
      </w:r>
      <w:r>
        <w:rPr>
          <w:rFonts w:ascii="Arial" w:hAnsi="Arial" w:cs="Arial"/>
          <w:color w:val="000000"/>
          <w:spacing w:val="5"/>
          <w:sz w:val="19"/>
          <w:szCs w:val="19"/>
        </w:rPr>
        <w:br/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Дата рождения: ________________________________________________________________________________________________</w:t>
      </w:r>
      <w:r>
        <w:rPr>
          <w:rFonts w:ascii="Arial" w:hAnsi="Arial" w:cs="Arial"/>
          <w:color w:val="000000"/>
          <w:spacing w:val="5"/>
          <w:sz w:val="19"/>
          <w:szCs w:val="19"/>
        </w:rPr>
        <w:br/>
      </w:r>
      <w:r>
        <w:rPr>
          <w:color w:val="000000"/>
          <w:spacing w:val="5"/>
          <w:sz w:val="19"/>
          <w:szCs w:val="19"/>
          <w:bdr w:val="none" w:sz="0" w:space="0" w:color="auto" w:frame="1"/>
        </w:rPr>
        <w:t>Паспорт: серия ____________№ _____________________ Кем выдан___________________________________________________</w:t>
      </w:r>
    </w:p>
    <w:p w14:paraId="0355E62A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>___________________________________________________________________ Дата выдачи _______________________________</w:t>
      </w:r>
    </w:p>
    <w:p w14:paraId="116B7FA0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«</w:t>
      </w:r>
      <w:proofErr w:type="gramStart"/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>Автошкола»   </w:t>
      </w:r>
      <w:proofErr w:type="gramEnd"/>
      <w:r>
        <w:rPr>
          <w:rStyle w:val="a3"/>
          <w:color w:val="000000"/>
          <w:spacing w:val="5"/>
          <w:sz w:val="19"/>
          <w:szCs w:val="19"/>
          <w:bdr w:val="none" w:sz="0" w:space="0" w:color="auto" w:frame="1"/>
        </w:rPr>
        <w:t xml:space="preserve">                                                                          «Обучающийся»</w:t>
      </w:r>
    </w:p>
    <w:p w14:paraId="640BD099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9"/>
          <w:szCs w:val="19"/>
          <w:bdr w:val="none" w:sz="0" w:space="0" w:color="auto" w:frame="1"/>
        </w:rPr>
        <w:t xml:space="preserve">Начальник ____________ Большаков </w:t>
      </w:r>
      <w:proofErr w:type="gramStart"/>
      <w:r>
        <w:rPr>
          <w:color w:val="000000"/>
          <w:spacing w:val="5"/>
          <w:sz w:val="19"/>
          <w:szCs w:val="19"/>
          <w:bdr w:val="none" w:sz="0" w:space="0" w:color="auto" w:frame="1"/>
        </w:rPr>
        <w:t>А.А.</w:t>
      </w:r>
      <w:proofErr w:type="gramEnd"/>
      <w:r>
        <w:rPr>
          <w:color w:val="000000"/>
          <w:spacing w:val="5"/>
          <w:sz w:val="19"/>
          <w:szCs w:val="19"/>
          <w:bdr w:val="none" w:sz="0" w:space="0" w:color="auto" w:frame="1"/>
        </w:rPr>
        <w:t>                       _______________ (_______________)</w:t>
      </w:r>
    </w:p>
    <w:p w14:paraId="344E759E" w14:textId="77777777" w:rsidR="00F65EAC" w:rsidRDefault="00F65EAC" w:rsidP="00F65EAC">
      <w:pPr>
        <w:pStyle w:val="western"/>
        <w:spacing w:before="0" w:beforeAutospacing="0" w:after="0" w:afterAutospacing="0" w:line="312" w:lineRule="atLeast"/>
        <w:textAlignment w:val="baseline"/>
        <w:rPr>
          <w:rFonts w:ascii="Arial" w:hAnsi="Arial" w:cs="Arial"/>
          <w:color w:val="000000"/>
          <w:spacing w:val="5"/>
          <w:sz w:val="19"/>
          <w:szCs w:val="19"/>
        </w:rPr>
      </w:pPr>
      <w:r>
        <w:rPr>
          <w:color w:val="000000"/>
          <w:spacing w:val="5"/>
          <w:sz w:val="15"/>
          <w:szCs w:val="15"/>
          <w:bdr w:val="none" w:sz="0" w:space="0" w:color="auto" w:frame="1"/>
        </w:rPr>
        <w:t>                             М.П.                                                                                                                                                                                (Ф.И.О.) </w:t>
      </w:r>
    </w:p>
    <w:p w14:paraId="314C79DE" w14:textId="77777777" w:rsidR="00560B68" w:rsidRPr="00F65EAC" w:rsidRDefault="00560B68" w:rsidP="00F65EAC"/>
    <w:sectPr w:rsidR="00560B68" w:rsidRPr="00F6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AC"/>
    <w:rsid w:val="00560B68"/>
    <w:rsid w:val="00F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8EFB"/>
  <w15:chartTrackingRefBased/>
  <w15:docId w15:val="{1D017189-5E7F-415F-922F-860C8F66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65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F65EAC"/>
    <w:rPr>
      <w:b/>
      <w:bCs/>
    </w:rPr>
  </w:style>
  <w:style w:type="character" w:styleId="a4">
    <w:name w:val="Emphasis"/>
    <w:basedOn w:val="a0"/>
    <w:uiPriority w:val="20"/>
    <w:qFormat/>
    <w:rsid w:val="00F65E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1</cp:revision>
  <dcterms:created xsi:type="dcterms:W3CDTF">2026-06-29T07:56:00Z</dcterms:created>
  <dcterms:modified xsi:type="dcterms:W3CDTF">2026-06-29T07:58:00Z</dcterms:modified>
</cp:coreProperties>
</file>